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9" w:rsidRPr="00A91059" w:rsidRDefault="00A91059" w:rsidP="00A91059">
      <w:pPr>
        <w:pStyle w:val="Ttul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91059">
        <w:rPr>
          <w:rFonts w:ascii="Arial" w:hAnsi="Arial" w:cs="Arial"/>
          <w:b/>
          <w:color w:val="auto"/>
          <w:sz w:val="28"/>
          <w:szCs w:val="28"/>
        </w:rPr>
        <w:t>CARRERA PEDESTRE</w:t>
      </w:r>
    </w:p>
    <w:p w:rsidR="00A91059" w:rsidRPr="00A91059" w:rsidRDefault="00A91059" w:rsidP="00A91059">
      <w:pPr>
        <w:pStyle w:val="Ttulo"/>
        <w:rPr>
          <w:rFonts w:ascii="Arial" w:hAnsi="Arial" w:cs="Arial"/>
          <w:sz w:val="24"/>
        </w:rPr>
      </w:pPr>
    </w:p>
    <w:p w:rsidR="00A91059" w:rsidRPr="00A91059" w:rsidRDefault="00A91059" w:rsidP="00A91059">
      <w:pPr>
        <w:pStyle w:val="Ttulo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1. COMPOSICIÓN DE LOS EQUIPOS</w:t>
      </w:r>
    </w:p>
    <w:p w:rsidR="00A91059" w:rsidRPr="00A91059" w:rsidRDefault="00A91059" w:rsidP="00A91059">
      <w:pPr>
        <w:pStyle w:val="Ttulo"/>
        <w:rPr>
          <w:rFonts w:ascii="Arial" w:hAnsi="Arial" w:cs="Arial"/>
          <w:color w:val="auto"/>
          <w:sz w:val="24"/>
        </w:rPr>
      </w:pPr>
    </w:p>
    <w:p w:rsidR="00A91059" w:rsidRPr="00A91059" w:rsidRDefault="00A91059" w:rsidP="00A91059">
      <w:pPr>
        <w:ind w:left="36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La promoción encargada de esta prueba, organizará las series por promociones,</w:t>
      </w:r>
      <w:r w:rsidRPr="00A91059">
        <w:rPr>
          <w:rFonts w:ascii="Arial" w:hAnsi="Arial" w:cs="Arial"/>
          <w:b/>
        </w:rPr>
        <w:t xml:space="preserve"> </w:t>
      </w:r>
      <w:r w:rsidRPr="00A91059">
        <w:rPr>
          <w:rFonts w:ascii="Arial" w:hAnsi="Arial" w:cs="Arial"/>
        </w:rPr>
        <w:t>las mismas que podrán inscribir hasta un máximo de cinco (05) representantes por equipo.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2. INSCRIPCIÓN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a.</w:t>
      </w:r>
      <w:r w:rsidRPr="00A91059">
        <w:rPr>
          <w:rFonts w:ascii="Arial" w:hAnsi="Arial" w:cs="Arial"/>
        </w:rPr>
        <w:tab/>
        <w:t xml:space="preserve">Los atletas deberán ser inscritos treinta días antes de la realización de la competencia </w:t>
      </w: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b.</w:t>
      </w:r>
      <w:r w:rsidRPr="00A91059">
        <w:rPr>
          <w:rFonts w:ascii="Arial" w:hAnsi="Arial" w:cs="Arial"/>
        </w:rPr>
        <w:tab/>
        <w:t>El atleta participante deberá encontrarse apto para la realización de la competencia, lo que será acreditado por sus respectivos delegados a su sola inscripción antes de la ejecución de las pruebas</w:t>
      </w:r>
    </w:p>
    <w:p w:rsidR="00A91059" w:rsidRPr="00A91059" w:rsidRDefault="00A91059" w:rsidP="00A91059">
      <w:pPr>
        <w:pStyle w:val="Ttulo"/>
        <w:ind w:left="705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3. SERIES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</w:p>
    <w:p w:rsidR="00A91059" w:rsidRPr="00A91059" w:rsidRDefault="00A91059" w:rsidP="00A91059">
      <w:pPr>
        <w:ind w:left="284"/>
        <w:rPr>
          <w:rFonts w:ascii="Arial" w:hAnsi="Arial" w:cs="Arial"/>
        </w:rPr>
      </w:pPr>
      <w:r w:rsidRPr="00A91059">
        <w:rPr>
          <w:rFonts w:ascii="Arial" w:hAnsi="Arial" w:cs="Arial"/>
        </w:rPr>
        <w:t>La promoción organizadora de esta prueba agrupara a los participantes por series.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4. REGLAS DE JUEGO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a. Los participantes estarán por lo menos treinta (30) minutos antes de la hora señalada para iniciar la competencia .La finalidad es verificar la asistencia así como el calentamiento respectivo.</w:t>
      </w: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b. Habrá una tolerancia de diez (10) minutos para la presentación de los participantes, al término del cual se declarará eliminado el participante que no se presente.</w:t>
      </w: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c. Se colocará una raya de cinco (5) centímetros tanto en la partida como en la de llegada.</w:t>
      </w: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d. El árbitro principal dará la orden de inicio de la prueba una vez que todos los participantes estén en la línea de partida listos para comenzar.</w:t>
      </w: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e. Los participantes deberán cubrir todo el tramo de la carrera.</w:t>
      </w:r>
    </w:p>
    <w:p w:rsidR="00A91059" w:rsidRPr="00A91059" w:rsidRDefault="00A91059" w:rsidP="00A91059">
      <w:pPr>
        <w:ind w:left="567" w:hanging="283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 xml:space="preserve">   f. Será motivo de eliminación el caso que el participante:</w:t>
      </w:r>
    </w:p>
    <w:p w:rsidR="00A91059" w:rsidRPr="00A91059" w:rsidRDefault="00A91059" w:rsidP="00A91059">
      <w:pPr>
        <w:ind w:left="993" w:hanging="426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(1) No cruce la línea de llegada</w:t>
      </w:r>
    </w:p>
    <w:p w:rsidR="00A91059" w:rsidRPr="00A91059" w:rsidRDefault="00A91059" w:rsidP="00A91059">
      <w:pPr>
        <w:ind w:left="993" w:hanging="426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 xml:space="preserve">(2) No sea chequeado su paso por los puntos de control por los árbitros </w:t>
      </w:r>
    </w:p>
    <w:p w:rsidR="00A91059" w:rsidRPr="00A91059" w:rsidRDefault="00A91059" w:rsidP="00A91059">
      <w:pPr>
        <w:ind w:left="993" w:hanging="426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(3) El obstaculizar deliberadamente por un participante y advertido por el árbitro de control.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 xml:space="preserve">5. CIRCUITO DE </w:t>
      </w:r>
      <w:smartTag w:uri="urn:schemas-microsoft-com:office:smarttags" w:element="PersonName">
        <w:smartTagPr>
          <w:attr w:name="ProductID" w:val="LA CARRERA"/>
        </w:smartTagPr>
        <w:r w:rsidRPr="00A91059">
          <w:rPr>
            <w:rFonts w:ascii="Arial" w:hAnsi="Arial" w:cs="Arial"/>
            <w:color w:val="auto"/>
            <w:sz w:val="24"/>
          </w:rPr>
          <w:t>LA CARRERA</w:t>
        </w:r>
      </w:smartTag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</w:p>
    <w:p w:rsidR="00A91059" w:rsidRPr="00A91059" w:rsidRDefault="00A91059" w:rsidP="00A91059">
      <w:pPr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a. La comisión organizadora elegirá un circuito que cumpla con las siguientes características: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ab/>
        <w:t>(1) Seguridad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ab/>
        <w:t>(2) Fácil control de los participantes.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lastRenderedPageBreak/>
        <w:tab/>
        <w:t>(3) Tanto la salida como la llegada permitan la concentración de gran número de personas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b. La comisión dará a conocer el circuito y la distancia por recorrer mediante     un croquis por lo menos dos (2) meses antes de la realización de la prueba.</w:t>
      </w:r>
    </w:p>
    <w:p w:rsidR="00A91059" w:rsidRPr="00A91059" w:rsidRDefault="00A91059" w:rsidP="00A91059">
      <w:pPr>
        <w:pStyle w:val="Ttulo"/>
        <w:ind w:left="705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6. PREMIACIÓN</w:t>
      </w:r>
    </w:p>
    <w:p w:rsidR="00A91059" w:rsidRPr="00A91059" w:rsidRDefault="00A91059" w:rsidP="00A91059">
      <w:pPr>
        <w:pStyle w:val="Ttulo"/>
        <w:ind w:left="705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ind w:left="36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>Una vez terminada la prueba se entregarán las medallas  al  campeón subcampeón y tercer puesto individual en su respectiva serie. La promoción organizadora podrá entregar premios a los ganadores por equipos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7. VESTIMENTA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     a. Polo del color asignado a la promoción, short y zapatillas.</w:t>
      </w:r>
    </w:p>
    <w:p w:rsidR="00A91059" w:rsidRPr="00A91059" w:rsidRDefault="00A91059" w:rsidP="00A91059">
      <w:pPr>
        <w:pStyle w:val="Ttulo"/>
        <w:ind w:left="720" w:hanging="36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>b. El participante debe llevar un número en el pecho asignado por la         comisión organizadora que lo identifique. El número será escrito en un  rectángulo de tela o de material aparente de  25x15.  Dicha identificación será proporcionada por la comisión organizadora.</w:t>
      </w:r>
    </w:p>
    <w:p w:rsidR="00A91059" w:rsidRPr="00A91059" w:rsidRDefault="00A91059" w:rsidP="00A91059">
      <w:pPr>
        <w:pStyle w:val="Ttulo"/>
        <w:ind w:left="720" w:hanging="72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    c. Los números serán de cuatro cifras y se asignarán de la siguiente    manera.</w:t>
      </w:r>
    </w:p>
    <w:p w:rsidR="00A91059" w:rsidRPr="00A91059" w:rsidRDefault="00A91059" w:rsidP="00A91059">
      <w:pPr>
        <w:pStyle w:val="Ttulo"/>
        <w:ind w:left="72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>(1) Los dos (2)  primeros corresponden al año de egresados de la promoción</w:t>
      </w:r>
    </w:p>
    <w:p w:rsidR="00A91059" w:rsidRPr="00A91059" w:rsidRDefault="00A91059" w:rsidP="00A91059">
      <w:pPr>
        <w:pStyle w:val="Ttulo"/>
        <w:ind w:left="72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>(2) Los dos (2) siguientes  al número asignado dentro de su promoción.</w:t>
      </w:r>
    </w:p>
    <w:p w:rsidR="00A91059" w:rsidRPr="00A91059" w:rsidRDefault="00A91059" w:rsidP="00A91059">
      <w:pPr>
        <w:pStyle w:val="Ttulo"/>
        <w:ind w:left="72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>Ejemplo: Participante de la promoción 68, primer participante número  6801, Segundo participante  6802, etc.</w:t>
      </w:r>
    </w:p>
    <w:p w:rsidR="00A91059" w:rsidRPr="00A91059" w:rsidRDefault="00A91059" w:rsidP="00A91059">
      <w:pPr>
        <w:pStyle w:val="Ttulo"/>
        <w:ind w:left="720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8. MESA DE CONTROL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 xml:space="preserve">      </w:t>
      </w:r>
      <w:r w:rsidRPr="00A91059">
        <w:rPr>
          <w:rFonts w:ascii="Arial" w:hAnsi="Arial" w:cs="Arial"/>
          <w:b/>
          <w:color w:val="auto"/>
          <w:sz w:val="24"/>
        </w:rPr>
        <w:t>a. Estará conformada por:</w:t>
      </w:r>
    </w:p>
    <w:p w:rsidR="00A91059" w:rsidRPr="00A91059" w:rsidRDefault="00A91059" w:rsidP="00A91059">
      <w:pPr>
        <w:pStyle w:val="Ttulo"/>
        <w:ind w:left="1080" w:hanging="516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  (1) Presidente: Representante de la promoción responsable de la organización de la disciplina</w:t>
      </w:r>
    </w:p>
    <w:p w:rsidR="00A91059" w:rsidRPr="00A91059" w:rsidRDefault="00A91059" w:rsidP="00A91059">
      <w:pPr>
        <w:pStyle w:val="Ttulo"/>
        <w:ind w:left="1080" w:hanging="696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     (2) Delegados: Un (1) delegados por promoción participante.</w:t>
      </w:r>
    </w:p>
    <w:p w:rsidR="00A91059" w:rsidRPr="00A91059" w:rsidRDefault="00A91059" w:rsidP="00A91059">
      <w:pPr>
        <w:pStyle w:val="Ttulo"/>
        <w:ind w:left="1080" w:hanging="696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     b. Responsabilidades</w:t>
      </w:r>
    </w:p>
    <w:p w:rsidR="00A91059" w:rsidRPr="00A91059" w:rsidRDefault="00A91059" w:rsidP="00A91059">
      <w:pPr>
        <w:pStyle w:val="Ttulo"/>
        <w:ind w:left="1260" w:hanging="126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          (1)  Resolver las situaciones imprevistas y casos no considerados en las   bases.</w:t>
      </w:r>
    </w:p>
    <w:p w:rsidR="00A91059" w:rsidRPr="00A91059" w:rsidRDefault="00A91059" w:rsidP="00A91059">
      <w:pPr>
        <w:pStyle w:val="Ttulo"/>
        <w:ind w:left="1260" w:hanging="1260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           (2) Recibir del árbitro principal los resultados de la carrera para su difusión y publicación 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9. RECLAMACIONES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>El procedimiento para las reclamaciones y apelaciones en lo referente a la aplicación de las bases, se ceñirá a lo establecido en el artículo 39 del Estatuto.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10. CAMINATA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t xml:space="preserve"> </w:t>
      </w:r>
    </w:p>
    <w:p w:rsidR="00A91059" w:rsidRPr="00A91059" w:rsidRDefault="00A91059" w:rsidP="00A91059">
      <w:pPr>
        <w:pStyle w:val="Ttulo"/>
        <w:jc w:val="both"/>
        <w:rPr>
          <w:rFonts w:ascii="Arial" w:hAnsi="Arial" w:cs="Arial"/>
          <w:b/>
          <w:color w:val="auto"/>
          <w:sz w:val="24"/>
        </w:rPr>
      </w:pPr>
      <w:r w:rsidRPr="00A91059">
        <w:rPr>
          <w:rFonts w:ascii="Arial" w:hAnsi="Arial" w:cs="Arial"/>
          <w:b/>
          <w:color w:val="auto"/>
          <w:sz w:val="24"/>
        </w:rPr>
        <w:lastRenderedPageBreak/>
        <w:t>Antes de la prueba se realizará una caminata de motivación con participación de la familia militar.</w:t>
      </w:r>
    </w:p>
    <w:p w:rsidR="00A91059" w:rsidRPr="00A91059" w:rsidRDefault="00A91059" w:rsidP="00A91059">
      <w:pPr>
        <w:pStyle w:val="Ttulo"/>
        <w:rPr>
          <w:rFonts w:ascii="Arial" w:hAnsi="Arial" w:cs="Arial"/>
          <w:color w:val="auto"/>
          <w:sz w:val="24"/>
        </w:rPr>
      </w:pPr>
      <w:r w:rsidRPr="00A91059">
        <w:rPr>
          <w:rFonts w:ascii="Arial" w:hAnsi="Arial" w:cs="Arial"/>
          <w:color w:val="auto"/>
          <w:sz w:val="24"/>
        </w:rPr>
        <w:t>JUEGOS FLORALES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Los trabajos deberán ser ORIGINALES E INEDITOS, sobre temas libres, pudiendo cada autor presentar una, dos o tres obras, utilizando diferentes seudónimos.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El seudónimo deberá aparecer en la primera página de los trabajos escritos o en el reverso de las fotografías.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Cada trabajo será entregado en original y tres copias (total 4 ejemplares), dentro de un sobre de manila tamaño A-4, cerrado, en cuya cara exterior se anotará únicamente la palabra cuento, poesía o fotografía, según corresponda.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En sobre cerrado aparte, también de manila pero más pequeño, adjunto al anterior, se remitirá una hoja con la información siguiente:</w:t>
      </w:r>
    </w:p>
    <w:p w:rsidR="00A91059" w:rsidRPr="00A91059" w:rsidRDefault="00A91059" w:rsidP="00A91059">
      <w:pPr>
        <w:numPr>
          <w:ilvl w:val="0"/>
          <w:numId w:val="6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Título del trabajo.</w:t>
      </w:r>
    </w:p>
    <w:p w:rsidR="00A91059" w:rsidRPr="00A91059" w:rsidRDefault="00A91059" w:rsidP="00A91059">
      <w:pPr>
        <w:numPr>
          <w:ilvl w:val="0"/>
          <w:numId w:val="6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Nombres y Apellidos completos del participante.</w:t>
      </w:r>
    </w:p>
    <w:p w:rsidR="00A91059" w:rsidRPr="00A91059" w:rsidRDefault="00A91059" w:rsidP="00A91059">
      <w:pPr>
        <w:numPr>
          <w:ilvl w:val="0"/>
          <w:numId w:val="6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  <w:lang w:val="pt-BR"/>
        </w:rPr>
      </w:pPr>
      <w:r w:rsidRPr="00A91059">
        <w:rPr>
          <w:rFonts w:ascii="Arial" w:hAnsi="Arial" w:cs="Arial"/>
          <w:lang w:val="pt-BR"/>
        </w:rPr>
        <w:t>Número administrativo (CIP o CIF).</w:t>
      </w:r>
    </w:p>
    <w:p w:rsidR="00A91059" w:rsidRPr="00A91059" w:rsidRDefault="00A91059" w:rsidP="00A91059">
      <w:pPr>
        <w:numPr>
          <w:ilvl w:val="0"/>
          <w:numId w:val="6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Dirección domiciliaria y número telefónico.</w:t>
      </w:r>
    </w:p>
    <w:p w:rsidR="00A91059" w:rsidRPr="00A91059" w:rsidRDefault="00A91059" w:rsidP="00A91059">
      <w:pPr>
        <w:numPr>
          <w:ilvl w:val="0"/>
          <w:numId w:val="6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Promoción a la que pertenece el participante, precisando el año.</w:t>
      </w:r>
    </w:p>
    <w:p w:rsidR="00A91059" w:rsidRPr="00A91059" w:rsidRDefault="00A91059" w:rsidP="00A91059">
      <w:pPr>
        <w:ind w:left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En la cara exterior de éste sobre se anotará únicamente el seudónimo utilizado.</w:t>
      </w:r>
    </w:p>
    <w:p w:rsidR="00A91059" w:rsidRPr="00A91059" w:rsidRDefault="00A91059" w:rsidP="00A91059">
      <w:pPr>
        <w:ind w:left="360"/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Será motivo de descalificación:</w:t>
      </w:r>
    </w:p>
    <w:p w:rsidR="00A91059" w:rsidRPr="00A91059" w:rsidRDefault="00A91059" w:rsidP="00A91059">
      <w:pPr>
        <w:numPr>
          <w:ilvl w:val="0"/>
          <w:numId w:val="1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La omisión del seudónimo o del número administrativo (CIP o CIF).</w:t>
      </w:r>
    </w:p>
    <w:p w:rsidR="00A91059" w:rsidRPr="00A91059" w:rsidRDefault="00A91059" w:rsidP="00A91059">
      <w:pPr>
        <w:numPr>
          <w:ilvl w:val="0"/>
          <w:numId w:val="1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La aparición de la identidad del autor en los sobres y/o trabajos.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 xml:space="preserve">Los participantes entregarán su/s trabajo/s, en la forma indicada, al Delegado de su respectiva Promoción, quien los centralizará y a su vez, entregará con cargo, a </w:t>
      </w:r>
      <w:smartTag w:uri="urn:schemas-microsoft-com:office:smarttags" w:element="PersonName">
        <w:smartTagPr>
          <w:attr w:name="ProductID" w:val="la Promoci￳n Organizadora"/>
        </w:smartTagPr>
        <w:r w:rsidRPr="00A91059">
          <w:rPr>
            <w:rFonts w:ascii="Arial" w:hAnsi="Arial" w:cs="Arial"/>
          </w:rPr>
          <w:t>la Promoción Organizadora</w:t>
        </w:r>
      </w:smartTag>
      <w:r w:rsidRPr="00A91059">
        <w:rPr>
          <w:rFonts w:ascii="Arial" w:hAnsi="Arial" w:cs="Arial"/>
        </w:rPr>
        <w:t xml:space="preserve"> de los Juegos Florales.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romoci￳n Organizadora"/>
        </w:smartTagPr>
        <w:smartTag w:uri="urn:schemas-microsoft-com:office:smarttags" w:element="PersonName">
          <w:smartTagPr>
            <w:attr w:name="ProductID" w:val="la Promoci￳n"/>
          </w:smartTagPr>
          <w:r w:rsidRPr="00A91059">
            <w:rPr>
              <w:rFonts w:ascii="Arial" w:hAnsi="Arial" w:cs="Arial"/>
            </w:rPr>
            <w:t>La Promoción</w:t>
          </w:r>
        </w:smartTag>
        <w:r w:rsidRPr="00A91059">
          <w:rPr>
            <w:rFonts w:ascii="Arial" w:hAnsi="Arial" w:cs="Arial"/>
          </w:rPr>
          <w:t xml:space="preserve"> Organizadora</w:t>
        </w:r>
      </w:smartTag>
      <w:r w:rsidRPr="00A91059">
        <w:rPr>
          <w:rFonts w:ascii="Arial" w:hAnsi="Arial" w:cs="Arial"/>
        </w:rPr>
        <w:t xml:space="preserve"> de los Juegos Florales realizará las coordinaciones necesarias con alguna Universidad, para que, por ejemplo, sus Facultades de Lingüística y Literatura (Cuento y Poesía) y Artes (Fotografía), conformen con sus estudiantes, los Jurados Calificadores de las tres (3) disciplinas que comprenden los Juegos Florales.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romoci￳n Organizadora"/>
        </w:smartTagPr>
        <w:smartTag w:uri="urn:schemas-microsoft-com:office:smarttags" w:element="PersonName">
          <w:smartTagPr>
            <w:attr w:name="ProductID" w:val="la Promoci￳n"/>
          </w:smartTagPr>
          <w:r w:rsidRPr="00A91059">
            <w:rPr>
              <w:rFonts w:ascii="Arial" w:hAnsi="Arial" w:cs="Arial"/>
            </w:rPr>
            <w:t>La Promoción</w:t>
          </w:r>
        </w:smartTag>
        <w:r w:rsidRPr="00A91059">
          <w:rPr>
            <w:rFonts w:ascii="Arial" w:hAnsi="Arial" w:cs="Arial"/>
          </w:rPr>
          <w:t xml:space="preserve"> Organizadora</w:t>
        </w:r>
      </w:smartTag>
      <w:r w:rsidRPr="00A91059">
        <w:rPr>
          <w:rFonts w:ascii="Arial" w:hAnsi="Arial" w:cs="Arial"/>
        </w:rPr>
        <w:t xml:space="preserve"> de los Juegos Florales:</w:t>
      </w:r>
    </w:p>
    <w:p w:rsidR="00A91059" w:rsidRPr="00A91059" w:rsidRDefault="00A91059" w:rsidP="00A91059">
      <w:pPr>
        <w:numPr>
          <w:ilvl w:val="0"/>
          <w:numId w:val="2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 xml:space="preserve">Entregará a los representantes de </w:t>
      </w:r>
      <w:smartTag w:uri="urn:schemas-microsoft-com:office:smarttags" w:element="PersonName">
        <w:smartTagPr>
          <w:attr w:name="ProductID" w:val="la Universidad"/>
        </w:smartTagPr>
        <w:r w:rsidRPr="00A91059">
          <w:rPr>
            <w:rFonts w:ascii="Arial" w:hAnsi="Arial" w:cs="Arial"/>
          </w:rPr>
          <w:t>la Universidad</w:t>
        </w:r>
      </w:smartTag>
      <w:r w:rsidRPr="00A91059">
        <w:rPr>
          <w:rFonts w:ascii="Arial" w:hAnsi="Arial" w:cs="Arial"/>
        </w:rPr>
        <w:t xml:space="preserve"> elegida para conformar los Jurados Calificadores, por separado y con cargo, los sobres tamaño A-4 con los trabajos de cada disciplina artística.</w:t>
      </w:r>
    </w:p>
    <w:p w:rsidR="00A91059" w:rsidRPr="00A91059" w:rsidRDefault="00A91059" w:rsidP="00A91059">
      <w:pPr>
        <w:numPr>
          <w:ilvl w:val="0"/>
          <w:numId w:val="2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Retendrá los sobres pequeños con la inscripción del seudónimo, manteniéndolos en custodia hasta el día y hora señalado para el Acto de Apertura de los sobres que contienen los datos personales de los ganadores de cada una de las disciplinas artísticas.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lastRenderedPageBreak/>
        <w:t>El Jurado Calificador, de cada una de las disciplinas artísticas evaluará y calificará todos los trabajos, determinando a los que ocuparán el primer, segundo y tercer puestos, siendo su fallo inapelable.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Cuento:</w:t>
      </w:r>
    </w:p>
    <w:p w:rsidR="00A91059" w:rsidRPr="00A91059" w:rsidRDefault="00A91059" w:rsidP="00A91059">
      <w:pPr>
        <w:numPr>
          <w:ilvl w:val="0"/>
          <w:numId w:val="3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Tendrá una extensión de mil y una (1001) palabras como máximo; aproximadamente cinco (5) páginas de tamaño A-</w:t>
      </w:r>
      <w:smartTag w:uri="urn:schemas-microsoft-com:office:smarttags" w:element="metricconverter">
        <w:smartTagPr>
          <w:attr w:name="ProductID" w:val="4, a"/>
        </w:smartTagPr>
        <w:r w:rsidRPr="00A91059">
          <w:rPr>
            <w:rFonts w:ascii="Arial" w:hAnsi="Arial" w:cs="Arial"/>
          </w:rPr>
          <w:t>4, a</w:t>
        </w:r>
      </w:smartTag>
      <w:r w:rsidRPr="00A91059">
        <w:rPr>
          <w:rFonts w:ascii="Arial" w:hAnsi="Arial" w:cs="Arial"/>
        </w:rPr>
        <w:t xml:space="preserve"> doble espacio. Sin embargo, el Jurado tendrá la facultad de aceptar los que, excediendo ligeramente dicho límite, muestren una calidad que lo justifique.</w:t>
      </w:r>
    </w:p>
    <w:p w:rsidR="00A91059" w:rsidRPr="00A91059" w:rsidRDefault="00A91059" w:rsidP="00A91059">
      <w:pPr>
        <w:numPr>
          <w:ilvl w:val="0"/>
          <w:numId w:val="3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El tema será absolutamente libre, tan solo se exige que sea propio e inédito.</w:t>
      </w:r>
    </w:p>
    <w:p w:rsidR="00A91059" w:rsidRPr="00A91059" w:rsidRDefault="00A91059" w:rsidP="00A91059">
      <w:pPr>
        <w:numPr>
          <w:ilvl w:val="0"/>
          <w:numId w:val="3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Las páginas del original y las copias deberán estar correctamente numeradas y grapadas para facilitar su lectura.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Poesía:</w:t>
      </w:r>
    </w:p>
    <w:p w:rsidR="00A91059" w:rsidRPr="00A91059" w:rsidRDefault="00A91059" w:rsidP="00A91059">
      <w:pPr>
        <w:numPr>
          <w:ilvl w:val="1"/>
          <w:numId w:val="5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El tema y la extensión serán absolutamente libres, no es necesario ceñirse a las reglas literarias de métrica y rima; únicamente se pide belleza y armonía en la composición.</w:t>
      </w:r>
    </w:p>
    <w:p w:rsidR="00A91059" w:rsidRPr="00A91059" w:rsidRDefault="00A91059" w:rsidP="00A91059">
      <w:pPr>
        <w:numPr>
          <w:ilvl w:val="1"/>
          <w:numId w:val="5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El tema será propio e inédito.</w:t>
      </w:r>
    </w:p>
    <w:p w:rsidR="00A91059" w:rsidRPr="00A91059" w:rsidRDefault="00A91059" w:rsidP="00A91059">
      <w:pPr>
        <w:numPr>
          <w:ilvl w:val="1"/>
          <w:numId w:val="5"/>
        </w:numPr>
        <w:tabs>
          <w:tab w:val="clear" w:pos="180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Las páginas del original y las copias deberán estar correctamente numeradas y grapadas para facilitar su lectura.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Fotografía:</w:t>
      </w:r>
    </w:p>
    <w:p w:rsidR="00A91059" w:rsidRPr="00A91059" w:rsidRDefault="00A91059" w:rsidP="00A91059">
      <w:pPr>
        <w:numPr>
          <w:ilvl w:val="0"/>
          <w:numId w:val="4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 xml:space="preserve">Se harán de tamaño 15 x </w:t>
      </w:r>
      <w:smartTag w:uri="urn:schemas-microsoft-com:office:smarttags" w:element="metricconverter">
        <w:smartTagPr>
          <w:attr w:name="ProductID" w:val="20 cm"/>
        </w:smartTagPr>
        <w:r w:rsidRPr="00A91059">
          <w:rPr>
            <w:rFonts w:ascii="Arial" w:hAnsi="Arial" w:cs="Arial"/>
          </w:rPr>
          <w:t>20 cm</w:t>
        </w:r>
      </w:smartTag>
      <w:r w:rsidRPr="00A91059">
        <w:rPr>
          <w:rFonts w:ascii="Arial" w:hAnsi="Arial" w:cs="Arial"/>
        </w:rPr>
        <w:t>. y podrán ser a colores, en blanco y negro o sepia y deberán adjuntar una leyenda descriptiva.</w:t>
      </w:r>
    </w:p>
    <w:p w:rsidR="00A91059" w:rsidRPr="00A91059" w:rsidRDefault="00A91059" w:rsidP="00A91059">
      <w:pPr>
        <w:numPr>
          <w:ilvl w:val="0"/>
          <w:numId w:val="4"/>
        </w:numPr>
        <w:tabs>
          <w:tab w:val="clear" w:pos="3420"/>
          <w:tab w:val="num" w:pos="900"/>
        </w:tabs>
        <w:ind w:left="90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Tanto el tema de la fotografía como de la leyenda serán completamente libres, sólo se exige que sea propio e inédito.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Se hace hincapié que los trabajos no tienen que ser necesariamente referidos al medio militar, los temas escogidos por los participantes pueden ser muy diversos y creativos.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El concurso, es una o más de las disciplinas artísticas, será declarado desierto en caso de presentarse menos de cinco (5) trabajos o cuando ninguno de los recibidos reúna las calidades mínimas, a criterio del Jurado Calificador.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>Es condición indispensable para participar en los Juegos Florales, el conocimiento completo del texto de las bases, así como su aceptación consciente y acatamiento estricto por los participantes.</w:t>
      </w:r>
    </w:p>
    <w:p w:rsidR="00A91059" w:rsidRPr="00A91059" w:rsidRDefault="00A91059" w:rsidP="00A91059">
      <w:pPr>
        <w:jc w:val="both"/>
        <w:rPr>
          <w:rFonts w:ascii="Arial" w:hAnsi="Arial" w:cs="Arial"/>
        </w:rPr>
      </w:pPr>
    </w:p>
    <w:p w:rsidR="00A91059" w:rsidRPr="00A91059" w:rsidRDefault="00A91059" w:rsidP="00A91059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91059">
        <w:rPr>
          <w:rFonts w:ascii="Arial" w:hAnsi="Arial" w:cs="Arial"/>
        </w:rPr>
        <w:t xml:space="preserve">Las situaciones y casos no considerados o imprevistos, serán resueltos de acuerdo a cada Jurado Calificador y </w:t>
      </w:r>
      <w:smartTag w:uri="urn:schemas-microsoft-com:office:smarttags" w:element="PersonName">
        <w:smartTagPr>
          <w:attr w:name="ProductID" w:val="la Promoci￳n Organizadora"/>
        </w:smartTagPr>
        <w:r w:rsidRPr="00A91059">
          <w:rPr>
            <w:rFonts w:ascii="Arial" w:hAnsi="Arial" w:cs="Arial"/>
          </w:rPr>
          <w:t>la Promoción Organizadora</w:t>
        </w:r>
      </w:smartTag>
      <w:r w:rsidRPr="00A91059">
        <w:rPr>
          <w:rFonts w:ascii="Arial" w:hAnsi="Arial" w:cs="Arial"/>
        </w:rPr>
        <w:t xml:space="preserve"> de los Juegos Florales.</w:t>
      </w:r>
    </w:p>
    <w:p w:rsidR="00A91059" w:rsidRPr="00A91059" w:rsidRDefault="00A91059" w:rsidP="00A91059">
      <w:pPr>
        <w:rPr>
          <w:rFonts w:ascii="Arial" w:hAnsi="Arial" w:cs="Arial"/>
        </w:rPr>
      </w:pPr>
    </w:p>
    <w:p w:rsidR="00A91059" w:rsidRDefault="00A91059" w:rsidP="00A91059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015415" w:rsidRDefault="00015415" w:rsidP="00A91059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015415" w:rsidRDefault="00015415" w:rsidP="00015415">
      <w:pPr>
        <w:jc w:val="both"/>
        <w:rPr>
          <w:rFonts w:ascii="Arial" w:hAnsi="Arial" w:cs="Arial"/>
          <w:b/>
        </w:rPr>
      </w:pPr>
      <w:r w:rsidRPr="00CA5E3C">
        <w:rPr>
          <w:rFonts w:ascii="Arial" w:hAnsi="Arial" w:cs="Arial"/>
          <w:b/>
        </w:rPr>
        <w:lastRenderedPageBreak/>
        <w:t>ANEXO 18:</w:t>
      </w:r>
      <w:r w:rsidRPr="00CA5E3C">
        <w:rPr>
          <w:rFonts w:ascii="Arial" w:hAnsi="Arial" w:cs="Arial"/>
          <w:b/>
        </w:rPr>
        <w:tab/>
        <w:t>(DISPOSICIONES COMPLEMENTARIAS A LAS BASES DE LA DISCIPLINA DE CARRERA PEDESTRE) A LA DIRECTIVA GENERAL DE LOS XXV JUEGOS DEPORTIVOS Y XX JUEGOS FLORALES 2015</w:t>
      </w:r>
    </w:p>
    <w:p w:rsidR="00015415" w:rsidRPr="00CA5E3C" w:rsidRDefault="00015415" w:rsidP="00015415">
      <w:pPr>
        <w:jc w:val="both"/>
        <w:rPr>
          <w:rFonts w:ascii="Arial" w:hAnsi="Arial" w:cs="Arial"/>
          <w:b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Responsabilidad</w:t>
      </w:r>
    </w:p>
    <w:p w:rsidR="00015415" w:rsidRPr="00A150B0" w:rsidRDefault="00015415" w:rsidP="00015415">
      <w:pPr>
        <w:pStyle w:val="Prrafodelista"/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La Promoción “</w:t>
      </w:r>
      <w:proofErr w:type="spellStart"/>
      <w:r w:rsidRPr="00A150B0">
        <w:rPr>
          <w:rFonts w:ascii="Arial" w:hAnsi="Arial" w:cs="Arial"/>
          <w:sz w:val="24"/>
          <w:szCs w:val="24"/>
        </w:rPr>
        <w:t>Tte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0B0">
        <w:rPr>
          <w:rFonts w:ascii="Arial" w:hAnsi="Arial" w:cs="Arial"/>
          <w:sz w:val="24"/>
          <w:szCs w:val="24"/>
        </w:rPr>
        <w:t>Crl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0B0">
        <w:rPr>
          <w:rFonts w:ascii="Arial" w:hAnsi="Arial" w:cs="Arial"/>
          <w:sz w:val="24"/>
          <w:szCs w:val="24"/>
        </w:rPr>
        <w:t>Crl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Pedr</w:t>
      </w:r>
      <w:r>
        <w:rPr>
          <w:rFonts w:ascii="Arial" w:hAnsi="Arial" w:cs="Arial"/>
          <w:sz w:val="24"/>
          <w:szCs w:val="24"/>
        </w:rPr>
        <w:t>o Ruiz Gallo” EMCH-1968, organi</w:t>
      </w:r>
      <w:r w:rsidRPr="00A150B0">
        <w:rPr>
          <w:rFonts w:ascii="Arial" w:hAnsi="Arial" w:cs="Arial"/>
          <w:sz w:val="24"/>
          <w:szCs w:val="24"/>
        </w:rPr>
        <w:t xml:space="preserve">zara, conducirá y controlara la realización de la disciplina de Carrera Pedestre y Caminata de Motivación. Dentro del marco del estatuto de la JUDEINPRO, Bases para las disciplinas </w:t>
      </w:r>
      <w:proofErr w:type="spellStart"/>
      <w:r w:rsidRPr="00A150B0">
        <w:rPr>
          <w:rFonts w:ascii="Arial" w:hAnsi="Arial" w:cs="Arial"/>
          <w:sz w:val="24"/>
          <w:szCs w:val="24"/>
        </w:rPr>
        <w:t>Depor-tivas</w:t>
      </w:r>
      <w:proofErr w:type="spellEnd"/>
      <w:r w:rsidRPr="00A150B0">
        <w:rPr>
          <w:rFonts w:ascii="Arial" w:hAnsi="Arial" w:cs="Arial"/>
          <w:sz w:val="24"/>
          <w:szCs w:val="24"/>
        </w:rPr>
        <w:t>, Directiva de los XXV Juegos Deportivos y la Directiva N° 002/PRG.</w:t>
      </w:r>
    </w:p>
    <w:p w:rsidR="00015415" w:rsidRPr="00A150B0" w:rsidRDefault="00015415" w:rsidP="00015415">
      <w:pPr>
        <w:pStyle w:val="Prrafodelista"/>
        <w:numPr>
          <w:ilvl w:val="0"/>
          <w:numId w:val="8"/>
        </w:numPr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Presidente: </w:t>
      </w:r>
    </w:p>
    <w:p w:rsidR="00015415" w:rsidRPr="00A150B0" w:rsidRDefault="00015415" w:rsidP="00015415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Jaime Orosco Cuadros</w:t>
      </w:r>
    </w:p>
    <w:p w:rsidR="00015415" w:rsidRPr="00A150B0" w:rsidRDefault="00015415" w:rsidP="00015415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Teléfonos: Domicilio  265-2531 y Móvil 990-031-281</w:t>
      </w:r>
    </w:p>
    <w:p w:rsidR="00015415" w:rsidRPr="00A150B0" w:rsidRDefault="00015415" w:rsidP="00015415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 w:rsidRPr="00A150B0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A150B0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5" w:history="1">
        <w:r w:rsidRPr="00A150B0">
          <w:rPr>
            <w:rStyle w:val="Hipervnculo"/>
            <w:rFonts w:ascii="Arial" w:hAnsi="Arial" w:cs="Arial"/>
            <w:sz w:val="24"/>
            <w:szCs w:val="24"/>
            <w:lang w:val="en-US"/>
          </w:rPr>
          <w:t>joroscoc@yahoo.com</w:t>
        </w:r>
      </w:hyperlink>
      <w:r w:rsidRPr="00A150B0">
        <w:rPr>
          <w:rFonts w:ascii="Arial" w:hAnsi="Arial" w:cs="Arial"/>
          <w:sz w:val="24"/>
          <w:szCs w:val="24"/>
          <w:lang w:val="en-US"/>
        </w:rPr>
        <w:t>,</w:t>
      </w:r>
    </w:p>
    <w:p w:rsidR="00015415" w:rsidRDefault="00015415" w:rsidP="00015415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6849D4">
          <w:rPr>
            <w:rStyle w:val="Hipervnculo"/>
            <w:rFonts w:ascii="Arial" w:hAnsi="Arial" w:cs="Arial"/>
            <w:sz w:val="24"/>
            <w:szCs w:val="24"/>
            <w:lang w:val="en-US"/>
          </w:rPr>
          <w:t>asociacionpedroruizgallo1968@gmail.com</w:t>
        </w:r>
      </w:hyperlink>
    </w:p>
    <w:p w:rsidR="00015415" w:rsidRPr="00A150B0" w:rsidRDefault="00015415" w:rsidP="00015415">
      <w:pPr>
        <w:pStyle w:val="Prrafodelista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Delegado Titular</w:t>
      </w:r>
    </w:p>
    <w:p w:rsidR="00015415" w:rsidRPr="00A150B0" w:rsidRDefault="00015415" w:rsidP="00015415">
      <w:pPr>
        <w:ind w:left="426" w:firstLine="283"/>
        <w:rPr>
          <w:rFonts w:ascii="Arial" w:hAnsi="Arial" w:cs="Arial"/>
        </w:rPr>
      </w:pPr>
      <w:r w:rsidRPr="00A150B0">
        <w:rPr>
          <w:rFonts w:ascii="Arial" w:hAnsi="Arial" w:cs="Arial"/>
        </w:rPr>
        <w:t>Julián Santillán Zuta;</w:t>
      </w:r>
    </w:p>
    <w:p w:rsidR="00015415" w:rsidRPr="00A150B0" w:rsidRDefault="00015415" w:rsidP="00015415">
      <w:pPr>
        <w:ind w:left="426" w:firstLine="283"/>
        <w:rPr>
          <w:rFonts w:ascii="Arial" w:hAnsi="Arial" w:cs="Arial"/>
          <w:u w:val="single"/>
        </w:rPr>
      </w:pPr>
      <w:proofErr w:type="gramStart"/>
      <w:r w:rsidRPr="00A150B0">
        <w:rPr>
          <w:rFonts w:ascii="Arial" w:hAnsi="Arial" w:cs="Arial"/>
        </w:rPr>
        <w:t>mail</w:t>
      </w:r>
      <w:proofErr w:type="gramEnd"/>
      <w:r w:rsidRPr="00A150B0">
        <w:rPr>
          <w:rFonts w:ascii="Arial" w:hAnsi="Arial" w:cs="Arial"/>
        </w:rPr>
        <w:t xml:space="preserve">: </w:t>
      </w:r>
      <w:hyperlink r:id="rId7" w:history="1">
        <w:r w:rsidRPr="00A150B0">
          <w:rPr>
            <w:rStyle w:val="Hipervnculo"/>
            <w:rFonts w:ascii="Arial" w:hAnsi="Arial" w:cs="Arial"/>
            <w:lang w:eastAsia="es-PE"/>
          </w:rPr>
          <w:t xml:space="preserve">jsantillanz@hotmail.com </w:t>
        </w:r>
      </w:hyperlink>
    </w:p>
    <w:p w:rsidR="00015415" w:rsidRPr="00A150B0" w:rsidRDefault="00015415" w:rsidP="00015415">
      <w:pPr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A150B0">
        <w:rPr>
          <w:rFonts w:ascii="Arial" w:hAnsi="Arial" w:cs="Arial"/>
        </w:rPr>
        <w:t>Delegado Suplente</w:t>
      </w:r>
    </w:p>
    <w:p w:rsidR="00015415" w:rsidRPr="00A150B0" w:rsidRDefault="00015415" w:rsidP="00015415">
      <w:pPr>
        <w:ind w:left="426" w:firstLine="283"/>
        <w:rPr>
          <w:rFonts w:ascii="Arial" w:hAnsi="Arial" w:cs="Arial"/>
        </w:rPr>
      </w:pPr>
      <w:proofErr w:type="spellStart"/>
      <w:r w:rsidRPr="00A150B0">
        <w:rPr>
          <w:rFonts w:ascii="Arial" w:hAnsi="Arial" w:cs="Arial"/>
        </w:rPr>
        <w:t>Artidoro</w:t>
      </w:r>
      <w:proofErr w:type="spellEnd"/>
      <w:r w:rsidRPr="00A150B0">
        <w:rPr>
          <w:rFonts w:ascii="Arial" w:hAnsi="Arial" w:cs="Arial"/>
        </w:rPr>
        <w:t xml:space="preserve"> </w:t>
      </w:r>
      <w:proofErr w:type="spellStart"/>
      <w:r w:rsidRPr="00A150B0">
        <w:rPr>
          <w:rFonts w:ascii="Arial" w:hAnsi="Arial" w:cs="Arial"/>
        </w:rPr>
        <w:t>Saldarriaga</w:t>
      </w:r>
      <w:proofErr w:type="spellEnd"/>
      <w:r w:rsidRPr="00A150B0">
        <w:rPr>
          <w:rFonts w:ascii="Arial" w:hAnsi="Arial" w:cs="Arial"/>
        </w:rPr>
        <w:t xml:space="preserve"> Carrasco:</w:t>
      </w:r>
    </w:p>
    <w:p w:rsidR="00015415" w:rsidRPr="00A150B0" w:rsidRDefault="00015415" w:rsidP="00015415">
      <w:pPr>
        <w:ind w:left="426" w:firstLine="283"/>
        <w:rPr>
          <w:rFonts w:ascii="Arial" w:hAnsi="Arial" w:cs="Arial"/>
        </w:rPr>
      </w:pPr>
      <w:proofErr w:type="spellStart"/>
      <w:r w:rsidRPr="00A150B0">
        <w:rPr>
          <w:rFonts w:ascii="Arial" w:hAnsi="Arial" w:cs="Arial"/>
        </w:rPr>
        <w:t>Telef</w:t>
      </w:r>
      <w:proofErr w:type="spellEnd"/>
      <w:r w:rsidRPr="00A150B0">
        <w:rPr>
          <w:rFonts w:ascii="Arial" w:hAnsi="Arial" w:cs="Arial"/>
        </w:rPr>
        <w:t>: 994841723    2617654</w:t>
      </w:r>
    </w:p>
    <w:p w:rsidR="00015415" w:rsidRPr="00A150B0" w:rsidRDefault="00015415" w:rsidP="00015415">
      <w:pPr>
        <w:tabs>
          <w:tab w:val="left" w:pos="426"/>
        </w:tabs>
        <w:rPr>
          <w:rFonts w:ascii="Arial" w:hAnsi="Arial" w:cs="Arial"/>
          <w:lang w:eastAsia="es-P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150B0">
        <w:rPr>
          <w:rFonts w:ascii="Arial" w:hAnsi="Arial" w:cs="Arial"/>
        </w:rPr>
        <w:t>mail</w:t>
      </w:r>
      <w:proofErr w:type="gramEnd"/>
      <w:r w:rsidRPr="00A150B0">
        <w:rPr>
          <w:rFonts w:ascii="Arial" w:hAnsi="Arial" w:cs="Arial"/>
        </w:rPr>
        <w:t xml:space="preserve">: </w:t>
      </w:r>
      <w:hyperlink r:id="rId8" w:history="1">
        <w:r w:rsidRPr="00A150B0">
          <w:rPr>
            <w:rFonts w:ascii="Arial" w:hAnsi="Arial" w:cs="Arial"/>
            <w:lang w:eastAsia="es-PE"/>
          </w:rPr>
          <w:t>artidorosaldarriaga@yahoo.es;</w:t>
        </w:r>
      </w:hyperlink>
    </w:p>
    <w:p w:rsidR="00015415" w:rsidRPr="002B59D7" w:rsidRDefault="00015415" w:rsidP="00015415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  <w:lang w:val="es-PE"/>
        </w:rPr>
      </w:pPr>
      <w:r w:rsidRPr="002B59D7">
        <w:rPr>
          <w:rFonts w:ascii="Arial" w:hAnsi="Arial" w:cs="Arial"/>
          <w:sz w:val="24"/>
          <w:szCs w:val="24"/>
          <w:lang w:val="es-PE"/>
        </w:rPr>
        <w:tab/>
      </w: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Promociones Participantes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Participan 14 promociones: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1955, 1959, 1967, 1967 A, 1968, 1972, 1973, 1974, 1975 A, 1975 B, 1976, 1977,1978, 1979.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Composición de la Series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Serie A: 02 Promociones: 1955 y 1959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Serie B: 03 Promociones: 1967, 1967A y 1968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Serie D: 04 Promociones: 1972, 1973, 1974 y 1975A 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Serie C: 05 Promociones: 1975B, 1976, 1977, 1978 y </w:t>
      </w:r>
      <w:r w:rsidRPr="00A150B0">
        <w:rPr>
          <w:rFonts w:ascii="Arial" w:hAnsi="Arial" w:cs="Arial"/>
          <w:sz w:val="24"/>
          <w:szCs w:val="24"/>
          <w:shd w:val="clear" w:color="auto" w:fill="FFFFFF"/>
        </w:rPr>
        <w:t>1979</w:t>
      </w:r>
    </w:p>
    <w:p w:rsidR="00015415" w:rsidRPr="00A150B0" w:rsidRDefault="00015415" w:rsidP="00015415">
      <w:pPr>
        <w:pStyle w:val="Prrafodelista"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Lugar, Fecha y Hora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Para la ejecución de la Carrera Pedestre, Maratón o Cross Country se realizaría en dos (02) Formas de Acción (FF/AA), de acuerdo a la disponibilidad y aprobación de la Alcaldía del Distrito de San Borja, para realizar en el perímetro externo </w:t>
      </w:r>
      <w:r>
        <w:rPr>
          <w:rFonts w:ascii="Arial" w:hAnsi="Arial" w:cs="Arial"/>
          <w:sz w:val="24"/>
          <w:szCs w:val="24"/>
        </w:rPr>
        <w:t xml:space="preserve">o en el interior </w:t>
      </w:r>
      <w:r w:rsidRPr="00A150B0">
        <w:rPr>
          <w:rFonts w:ascii="Arial" w:hAnsi="Arial" w:cs="Arial"/>
          <w:sz w:val="24"/>
          <w:szCs w:val="24"/>
        </w:rPr>
        <w:t>del Cuartel General del Ejercito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5415" w:rsidRPr="00A150B0" w:rsidRDefault="00015415" w:rsidP="00015415">
      <w:pPr>
        <w:rPr>
          <w:rFonts w:ascii="Arial" w:hAnsi="Arial" w:cs="Arial"/>
          <w:b/>
        </w:rPr>
      </w:pPr>
      <w:r w:rsidRPr="00A150B0">
        <w:rPr>
          <w:rFonts w:ascii="Arial" w:hAnsi="Arial" w:cs="Arial"/>
          <w:b/>
        </w:rPr>
        <w:t xml:space="preserve">       </w:t>
      </w:r>
    </w:p>
    <w:p w:rsidR="00015415" w:rsidRPr="00A150B0" w:rsidRDefault="00015415" w:rsidP="00015415">
      <w:pPr>
        <w:ind w:firstLine="426"/>
        <w:rPr>
          <w:rFonts w:ascii="Arial" w:hAnsi="Arial" w:cs="Arial"/>
          <w:b/>
        </w:rPr>
      </w:pPr>
      <w:r w:rsidRPr="00A150B0">
        <w:rPr>
          <w:rFonts w:ascii="Arial" w:hAnsi="Arial" w:cs="Arial"/>
          <w:b/>
        </w:rPr>
        <w:t xml:space="preserve">F/A “A”    </w:t>
      </w:r>
    </w:p>
    <w:p w:rsidR="00015415" w:rsidRPr="00A150B0" w:rsidRDefault="00015415" w:rsidP="00015415">
      <w:pPr>
        <w:tabs>
          <w:tab w:val="left" w:pos="1418"/>
        </w:tabs>
        <w:ind w:left="426"/>
        <w:rPr>
          <w:rFonts w:ascii="Arial" w:hAnsi="Arial" w:cs="Arial"/>
        </w:rPr>
      </w:pPr>
      <w:r w:rsidRPr="00A150B0">
        <w:rPr>
          <w:rFonts w:ascii="Arial" w:hAnsi="Arial" w:cs="Arial"/>
        </w:rPr>
        <w:t>Lugar:</w:t>
      </w:r>
      <w:r w:rsidRPr="00A150B0">
        <w:rPr>
          <w:rFonts w:ascii="Arial" w:hAnsi="Arial" w:cs="Arial"/>
        </w:rPr>
        <w:tab/>
        <w:t>Estadio del Cuartel General del Ejercito</w:t>
      </w:r>
    </w:p>
    <w:p w:rsidR="00015415" w:rsidRPr="00A150B0" w:rsidRDefault="00015415" w:rsidP="00015415">
      <w:pPr>
        <w:tabs>
          <w:tab w:val="left" w:pos="1418"/>
        </w:tabs>
        <w:ind w:left="426"/>
        <w:rPr>
          <w:rFonts w:ascii="Arial" w:hAnsi="Arial" w:cs="Arial"/>
        </w:rPr>
      </w:pPr>
      <w:r w:rsidRPr="00A150B0">
        <w:rPr>
          <w:rFonts w:ascii="Arial" w:hAnsi="Arial" w:cs="Arial"/>
        </w:rPr>
        <w:t>Fecha:</w:t>
      </w:r>
      <w:r w:rsidRPr="00A150B0">
        <w:rPr>
          <w:rFonts w:ascii="Arial" w:hAnsi="Arial" w:cs="Arial"/>
        </w:rPr>
        <w:tab/>
        <w:t>18 de Octubre de 2015</w:t>
      </w:r>
    </w:p>
    <w:p w:rsidR="00015415" w:rsidRPr="00A150B0" w:rsidRDefault="00015415" w:rsidP="00015415">
      <w:pPr>
        <w:tabs>
          <w:tab w:val="left" w:pos="1418"/>
        </w:tabs>
        <w:ind w:left="426"/>
        <w:rPr>
          <w:rFonts w:ascii="Arial" w:hAnsi="Arial" w:cs="Arial"/>
        </w:rPr>
      </w:pPr>
      <w:r w:rsidRPr="00A150B0">
        <w:rPr>
          <w:rFonts w:ascii="Arial" w:hAnsi="Arial" w:cs="Arial"/>
        </w:rPr>
        <w:t>Hora:</w:t>
      </w:r>
      <w:r w:rsidRPr="00A150B0">
        <w:rPr>
          <w:rFonts w:ascii="Arial" w:hAnsi="Arial" w:cs="Arial"/>
        </w:rPr>
        <w:tab/>
        <w:t>09.30 hrs</w:t>
      </w:r>
    </w:p>
    <w:p w:rsidR="00015415" w:rsidRPr="00A150B0" w:rsidRDefault="00015415" w:rsidP="00015415">
      <w:pPr>
        <w:tabs>
          <w:tab w:val="left" w:pos="1418"/>
        </w:tabs>
        <w:rPr>
          <w:rFonts w:ascii="Arial" w:hAnsi="Arial" w:cs="Arial"/>
        </w:rPr>
      </w:pPr>
    </w:p>
    <w:p w:rsidR="00015415" w:rsidRPr="00A150B0" w:rsidRDefault="00015415" w:rsidP="00015415">
      <w:pPr>
        <w:tabs>
          <w:tab w:val="left" w:pos="1418"/>
        </w:tabs>
        <w:ind w:left="426"/>
        <w:rPr>
          <w:rFonts w:ascii="Arial" w:hAnsi="Arial" w:cs="Arial"/>
          <w:b/>
        </w:rPr>
      </w:pPr>
      <w:r w:rsidRPr="00A150B0">
        <w:rPr>
          <w:rFonts w:ascii="Arial" w:hAnsi="Arial" w:cs="Arial"/>
          <w:b/>
        </w:rPr>
        <w:t>F/A “B”</w:t>
      </w:r>
    </w:p>
    <w:p w:rsidR="00015415" w:rsidRPr="00A150B0" w:rsidRDefault="00015415" w:rsidP="00015415">
      <w:pPr>
        <w:tabs>
          <w:tab w:val="left" w:pos="1418"/>
        </w:tabs>
        <w:ind w:left="426"/>
        <w:rPr>
          <w:rFonts w:ascii="Arial" w:hAnsi="Arial" w:cs="Arial"/>
        </w:rPr>
      </w:pPr>
      <w:r w:rsidRPr="00A150B0">
        <w:rPr>
          <w:rFonts w:ascii="Arial" w:hAnsi="Arial" w:cs="Arial"/>
        </w:rPr>
        <w:t>Lugar:</w:t>
      </w:r>
      <w:r w:rsidRPr="00A150B0">
        <w:rPr>
          <w:rFonts w:ascii="Arial" w:hAnsi="Arial" w:cs="Arial"/>
        </w:rPr>
        <w:tab/>
        <w:t>Perímetro interno del CGE</w:t>
      </w:r>
    </w:p>
    <w:p w:rsidR="00015415" w:rsidRPr="00A150B0" w:rsidRDefault="00015415" w:rsidP="00015415">
      <w:pPr>
        <w:tabs>
          <w:tab w:val="left" w:pos="1418"/>
        </w:tabs>
        <w:ind w:left="426"/>
        <w:rPr>
          <w:rFonts w:ascii="Arial" w:hAnsi="Arial" w:cs="Arial"/>
        </w:rPr>
      </w:pPr>
      <w:r w:rsidRPr="00A150B0">
        <w:rPr>
          <w:rFonts w:ascii="Arial" w:hAnsi="Arial" w:cs="Arial"/>
        </w:rPr>
        <w:lastRenderedPageBreak/>
        <w:t>Fecha:</w:t>
      </w:r>
      <w:r w:rsidRPr="00A150B0">
        <w:rPr>
          <w:rFonts w:ascii="Arial" w:hAnsi="Arial" w:cs="Arial"/>
        </w:rPr>
        <w:tab/>
        <w:t xml:space="preserve">18 </w:t>
      </w:r>
      <w:proofErr w:type="spellStart"/>
      <w:r w:rsidRPr="00A150B0">
        <w:rPr>
          <w:rFonts w:ascii="Arial" w:hAnsi="Arial" w:cs="Arial"/>
        </w:rPr>
        <w:t>Oct</w:t>
      </w:r>
      <w:proofErr w:type="spellEnd"/>
      <w:r w:rsidRPr="00A150B0">
        <w:rPr>
          <w:rFonts w:ascii="Arial" w:hAnsi="Arial" w:cs="Arial"/>
        </w:rPr>
        <w:t xml:space="preserve"> 2015</w:t>
      </w:r>
    </w:p>
    <w:p w:rsidR="00015415" w:rsidRPr="00A150B0" w:rsidRDefault="00015415" w:rsidP="00015415">
      <w:pPr>
        <w:tabs>
          <w:tab w:val="left" w:pos="1418"/>
        </w:tabs>
        <w:ind w:left="426"/>
        <w:rPr>
          <w:rFonts w:ascii="Arial" w:hAnsi="Arial" w:cs="Arial"/>
        </w:rPr>
      </w:pPr>
      <w:r w:rsidRPr="00A150B0">
        <w:rPr>
          <w:rFonts w:ascii="Arial" w:hAnsi="Arial" w:cs="Arial"/>
        </w:rPr>
        <w:t>Hora:</w:t>
      </w:r>
      <w:r w:rsidRPr="00A150B0">
        <w:rPr>
          <w:rFonts w:ascii="Arial" w:hAnsi="Arial" w:cs="Arial"/>
        </w:rPr>
        <w:tab/>
        <w:t>15 minutos culminada la caminata, en principio a las 10 y  45  hrs</w:t>
      </w:r>
    </w:p>
    <w:p w:rsidR="00015415" w:rsidRDefault="00015415" w:rsidP="00015415">
      <w:pPr>
        <w:tabs>
          <w:tab w:val="left" w:pos="1418"/>
        </w:tabs>
        <w:ind w:left="426"/>
        <w:rPr>
          <w:rFonts w:ascii="Arial" w:hAnsi="Arial" w:cs="Arial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Inicio de la Carrera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Inicio de la carrera: Serie D, luego C, B y A en ese orden con un Intervalo de 15 minutos cada serie.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Croquis de recorrido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Apéndice A. Caminata de Motivación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Apéndice B Carrera Pedestre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Premiación y Clausura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El 18 </w:t>
      </w:r>
      <w:proofErr w:type="spellStart"/>
      <w:r w:rsidRPr="00A150B0">
        <w:rPr>
          <w:rFonts w:ascii="Arial" w:hAnsi="Arial" w:cs="Arial"/>
          <w:sz w:val="24"/>
          <w:szCs w:val="24"/>
        </w:rPr>
        <w:t>Oct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2015. Al término de la carrera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Área de concentración</w:t>
      </w:r>
      <w:r w:rsidRPr="00A150B0">
        <w:rPr>
          <w:rFonts w:ascii="Arial" w:hAnsi="Arial" w:cs="Arial"/>
          <w:sz w:val="24"/>
          <w:szCs w:val="24"/>
        </w:rPr>
        <w:t xml:space="preserve">: 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FA “A”</w:t>
      </w:r>
      <w:proofErr w:type="gramStart"/>
      <w:r w:rsidRPr="00A150B0">
        <w:rPr>
          <w:rFonts w:ascii="Arial" w:hAnsi="Arial" w:cs="Arial"/>
          <w:sz w:val="24"/>
          <w:szCs w:val="24"/>
        </w:rPr>
        <w:t>:  Pérgola</w:t>
      </w:r>
      <w:proofErr w:type="gramEnd"/>
      <w:r w:rsidRPr="00A150B0">
        <w:rPr>
          <w:rFonts w:ascii="Arial" w:hAnsi="Arial" w:cs="Arial"/>
          <w:sz w:val="24"/>
          <w:szCs w:val="24"/>
        </w:rPr>
        <w:t xml:space="preserve"> del Boulevard cerca a la Puerta 1 del CGE, lado izquierdo.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F/A “B”: Estadio del CGE.</w:t>
      </w:r>
    </w:p>
    <w:p w:rsidR="00015415" w:rsidRPr="00A150B0" w:rsidRDefault="00015415" w:rsidP="00015415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Uniforme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BDV del color asignado a cada promoción, short y zapatillas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Cada participante debe llevar en el pecho el número de identifica-</w:t>
      </w:r>
      <w:proofErr w:type="spellStart"/>
      <w:r w:rsidRPr="00A150B0">
        <w:rPr>
          <w:rFonts w:ascii="Arial" w:hAnsi="Arial" w:cs="Arial"/>
          <w:sz w:val="24"/>
          <w:szCs w:val="24"/>
        </w:rPr>
        <w:t>ción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que será proporcionado por la Comisión Organizadora el 9 de </w:t>
      </w:r>
      <w:proofErr w:type="spellStart"/>
      <w:r w:rsidRPr="00A150B0">
        <w:rPr>
          <w:rFonts w:ascii="Arial" w:hAnsi="Arial" w:cs="Arial"/>
          <w:sz w:val="24"/>
          <w:szCs w:val="24"/>
        </w:rPr>
        <w:t>Oct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2015 a las  15.30 hrs durante la Segunda Reunión de Coordinación. El número son inscritos en rectángulo de material aparente de 29 x 15 cm (Apéndice de la Directiva 002/PRG, para la Organización y Ejecución de la Carrera Pedestre).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Inscripciones</w:t>
      </w:r>
    </w:p>
    <w:p w:rsidR="00015415" w:rsidRPr="00A150B0" w:rsidRDefault="00015415" w:rsidP="00015415">
      <w:pPr>
        <w:pStyle w:val="Prrafodelista"/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Se inscribirá máximo cinco (05) participantes por equipo</w:t>
      </w:r>
    </w:p>
    <w:p w:rsidR="00015415" w:rsidRPr="00A150B0" w:rsidRDefault="00015415" w:rsidP="00015415">
      <w:pPr>
        <w:pStyle w:val="Prrafodelista"/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Los delegados de las promociones participantes inscribirán el 18 de septiembre  de 2015 a sus atletas, en un formato que será entregado por la Comisión  Organizadora en la Primera de Coordinación que se realizara en el CMP-Salaverry; posteriormente el 07 Octubre 2015 en el hall de la Residencial del Círculo Militar de Salaverry.</w:t>
      </w:r>
    </w:p>
    <w:p w:rsidR="00015415" w:rsidRPr="00A150B0" w:rsidRDefault="00015415" w:rsidP="00015415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CHEQUEO DE LA PRESION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Cada uno de los atletas participantes deberá efectuar el chequeo de su presión 24 horas antes de la competencia y recabar un documento médico que lo habilite apto, expedido por el HMC, Policlínico Chorrillos, Policlínico de San Borja. Hospital Geriátrico de Chorrillos, Puesto de Socorro Fijo a inmediaciones </w:t>
      </w:r>
      <w:proofErr w:type="gramStart"/>
      <w:r w:rsidRPr="00A150B0">
        <w:rPr>
          <w:rFonts w:ascii="Arial" w:hAnsi="Arial" w:cs="Arial"/>
          <w:sz w:val="24"/>
          <w:szCs w:val="24"/>
        </w:rPr>
        <w:t>( noreste</w:t>
      </w:r>
      <w:proofErr w:type="gramEnd"/>
      <w:r w:rsidRPr="00A150B0">
        <w:rPr>
          <w:rFonts w:ascii="Arial" w:hAnsi="Arial" w:cs="Arial"/>
          <w:sz w:val="24"/>
          <w:szCs w:val="24"/>
        </w:rPr>
        <w:t xml:space="preserve"> del gimnasio), el mismo día de la competencia a partir de las 08.00 horas.</w:t>
      </w:r>
    </w:p>
    <w:p w:rsidR="00015415" w:rsidRPr="00A150B0" w:rsidRDefault="00015415" w:rsidP="00015415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Disposiciones Adicionales.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Los participantes deberán encontrarse a inmediaciones de la partida por lo menos treinta (30) minutos antes de la hora señalada para iniciar la competencia. La finalidad es verificar la asistencia, la aptitud y realizar el calentamiento previo.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150B0">
        <w:rPr>
          <w:rFonts w:ascii="Arial" w:hAnsi="Arial" w:cs="Arial"/>
          <w:sz w:val="24"/>
          <w:szCs w:val="24"/>
        </w:rPr>
        <w:lastRenderedPageBreak/>
        <w:t>Habra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una tolerancia de diez (10) minutos para  la presenta-</w:t>
      </w:r>
      <w:proofErr w:type="spellStart"/>
      <w:r w:rsidRPr="00A150B0">
        <w:rPr>
          <w:rFonts w:ascii="Arial" w:hAnsi="Arial" w:cs="Arial"/>
          <w:sz w:val="24"/>
          <w:szCs w:val="24"/>
        </w:rPr>
        <w:t>cion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de los participantes, al término del cual se declarara eliminado al participante que no se presente.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El árbitro principal dará la orden de inicio de la prueba una vez que todos los participantes se encuentren listos en la línea de partida.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Los participantes deben cubrir todo el tramo de la carrera </w:t>
      </w:r>
      <w:proofErr w:type="gramStart"/>
      <w:r w:rsidRPr="00A150B0">
        <w:rPr>
          <w:rFonts w:ascii="Arial" w:hAnsi="Arial" w:cs="Arial"/>
          <w:sz w:val="24"/>
          <w:szCs w:val="24"/>
        </w:rPr>
        <w:t>( Croquis</w:t>
      </w:r>
      <w:proofErr w:type="gramEnd"/>
      <w:r w:rsidRPr="00A150B0">
        <w:rPr>
          <w:rFonts w:ascii="Arial" w:hAnsi="Arial" w:cs="Arial"/>
          <w:sz w:val="24"/>
          <w:szCs w:val="24"/>
        </w:rPr>
        <w:t xml:space="preserve"> de recorrido).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Se colocara banderines y flechas de señalización en las intersecciones de las vías y curvas a fin de facilitar y orientar el participante el itinerario correcto.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Es requisito indispensable para que el competidor pueda participar en la Carrera Pedestre, que los delegados entreguen al delgado titular de la comisión organizadora los documentos que se indican.</w:t>
      </w:r>
    </w:p>
    <w:p w:rsidR="00015415" w:rsidRPr="00A150B0" w:rsidRDefault="00015415" w:rsidP="00015415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Documento Médico que lo habilite apto para la carrera </w:t>
      </w:r>
      <w:proofErr w:type="gramStart"/>
      <w:r w:rsidRPr="00A150B0">
        <w:rPr>
          <w:rFonts w:ascii="Arial" w:hAnsi="Arial" w:cs="Arial"/>
          <w:sz w:val="24"/>
          <w:szCs w:val="24"/>
        </w:rPr>
        <w:t>( de</w:t>
      </w:r>
      <w:proofErr w:type="gramEnd"/>
      <w:r w:rsidRPr="00A150B0">
        <w:rPr>
          <w:rFonts w:ascii="Arial" w:hAnsi="Arial" w:cs="Arial"/>
          <w:sz w:val="24"/>
          <w:szCs w:val="24"/>
        </w:rPr>
        <w:t xml:space="preserve"> la presión).</w:t>
      </w:r>
    </w:p>
    <w:p w:rsidR="00015415" w:rsidRPr="00A150B0" w:rsidRDefault="00015415" w:rsidP="00015415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Carta de Compromiso firmada por el atleta participante</w:t>
      </w:r>
    </w:p>
    <w:p w:rsidR="00015415" w:rsidRPr="00A150B0" w:rsidRDefault="00015415" w:rsidP="00015415">
      <w:pPr>
        <w:pStyle w:val="Prrafodelista"/>
        <w:numPr>
          <w:ilvl w:val="0"/>
          <w:numId w:val="17"/>
        </w:numPr>
        <w:spacing w:after="0" w:line="240" w:lineRule="auto"/>
        <w:ind w:left="993" w:hanging="284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Copia del DNI del participante.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Entre el 09 </w:t>
      </w:r>
      <w:proofErr w:type="spellStart"/>
      <w:r w:rsidRPr="00A150B0">
        <w:rPr>
          <w:rFonts w:ascii="Arial" w:hAnsi="Arial" w:cs="Arial"/>
          <w:sz w:val="24"/>
          <w:szCs w:val="24"/>
        </w:rPr>
        <w:t>Oct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2015 al 17 </w:t>
      </w:r>
      <w:proofErr w:type="spellStart"/>
      <w:r w:rsidRPr="00A150B0">
        <w:rPr>
          <w:rFonts w:ascii="Arial" w:hAnsi="Arial" w:cs="Arial"/>
          <w:sz w:val="24"/>
          <w:szCs w:val="24"/>
        </w:rPr>
        <w:t>Oct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2015 cada competidor deberá firmar una carta de Compromiso, según modelo que entregara la Comisión Organizadora a los delegados de las promociones participantes para su difusión y cumplimiento, debiendo entregar esta carta firmada al delegado de la promoción organizadora de esta disciplina en el área donde se toma la presión a los competidores.</w:t>
      </w:r>
    </w:p>
    <w:p w:rsidR="00015415" w:rsidRPr="00A150B0" w:rsidRDefault="00015415" w:rsidP="00015415">
      <w:pPr>
        <w:pStyle w:val="Prrafodelista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Motivos de eliminación: Será motivo de eliminación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No cubrir todo el recorrido de la prueba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Cortar camino ( certificado por los arbitro controladores)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Recibir ayuda externa durante la carrera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No cruzar la línea de llegada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No sea chequeado su paso por los puntos de control por los arbitro de control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Obstaculizar deliberadamente a un participante y sea admitido por  el árbitro del control</w:t>
      </w:r>
    </w:p>
    <w:p w:rsidR="00015415" w:rsidRPr="00A150B0" w:rsidRDefault="00015415" w:rsidP="00015415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MESA DE CONTROL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 xml:space="preserve">Presidente: </w:t>
      </w:r>
      <w:r w:rsidRPr="00A150B0">
        <w:rPr>
          <w:rFonts w:ascii="Arial" w:hAnsi="Arial" w:cs="Arial"/>
          <w:sz w:val="24"/>
          <w:szCs w:val="24"/>
        </w:rPr>
        <w:t xml:space="preserve">Un representante de la Promoción </w:t>
      </w:r>
      <w:proofErr w:type="spellStart"/>
      <w:r w:rsidRPr="00A150B0">
        <w:rPr>
          <w:rFonts w:ascii="Arial" w:hAnsi="Arial" w:cs="Arial"/>
          <w:sz w:val="24"/>
          <w:szCs w:val="24"/>
        </w:rPr>
        <w:t>Tte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0B0">
        <w:rPr>
          <w:rFonts w:ascii="Arial" w:hAnsi="Arial" w:cs="Arial"/>
          <w:sz w:val="24"/>
          <w:szCs w:val="24"/>
        </w:rPr>
        <w:t>Crl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Pedro Ruiz Gallo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Delegados:</w:t>
      </w:r>
      <w:r w:rsidRPr="00A150B0">
        <w:rPr>
          <w:rFonts w:ascii="Arial" w:hAnsi="Arial" w:cs="Arial"/>
          <w:sz w:val="24"/>
          <w:szCs w:val="24"/>
        </w:rPr>
        <w:t xml:space="preserve"> Un (01) delegado por promoción participante</w:t>
      </w:r>
    </w:p>
    <w:p w:rsidR="00015415" w:rsidRPr="00A150B0" w:rsidRDefault="00015415" w:rsidP="00015415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ARBITRAJE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Constará de un árbitro principal y de árbitros de control que sean necesarios para un adecuado control de las pruebas.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Los árbitros será contratados y/o nombrados por la comisión responsable de la organización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El árbitro principal es el encargado de dar los resultados finales a la mesa de control.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Los árbitros de control dependen del árbitro principal y su misión es colaborar con el árbitro principal  en el desarrollo de la prueba.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De producirse cualquier anomalía el árbitro de control será el encargado de informar al árbitro principal.</w:t>
      </w:r>
    </w:p>
    <w:p w:rsidR="00015415" w:rsidRPr="00A150B0" w:rsidRDefault="00015415" w:rsidP="00015415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PREMIACION</w:t>
      </w:r>
    </w:p>
    <w:p w:rsidR="00015415" w:rsidRPr="00A150B0" w:rsidRDefault="00015415" w:rsidP="00015415">
      <w:pPr>
        <w:pStyle w:val="Prrafodelista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Las premiaciones se realizara una vez culminada la competen-</w:t>
      </w:r>
      <w:proofErr w:type="spellStart"/>
      <w:r w:rsidRPr="00A150B0">
        <w:rPr>
          <w:rFonts w:ascii="Arial" w:hAnsi="Arial" w:cs="Arial"/>
          <w:sz w:val="24"/>
          <w:szCs w:val="24"/>
        </w:rPr>
        <w:t>cia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y conocidos los resultados en el Estadio del Cuartel General del Ejército, frente a la tribuna.</w:t>
      </w:r>
    </w:p>
    <w:p w:rsidR="00015415" w:rsidRPr="00A150B0" w:rsidRDefault="00015415" w:rsidP="00015415">
      <w:pPr>
        <w:rPr>
          <w:rFonts w:ascii="Arial" w:hAnsi="Arial" w:cs="Arial"/>
          <w:b/>
        </w:rPr>
      </w:pPr>
    </w:p>
    <w:p w:rsidR="00015415" w:rsidRPr="00A150B0" w:rsidRDefault="00015415" w:rsidP="00015415">
      <w:pPr>
        <w:ind w:firstLine="426"/>
        <w:rPr>
          <w:rFonts w:ascii="Arial" w:hAnsi="Arial" w:cs="Arial"/>
          <w:b/>
        </w:rPr>
      </w:pPr>
      <w:r w:rsidRPr="00A150B0">
        <w:rPr>
          <w:rFonts w:ascii="Arial" w:hAnsi="Arial" w:cs="Arial"/>
          <w:b/>
        </w:rPr>
        <w:t>Premio Individual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Se otorgara a los tres (03) atletas que lleguen a la meta en el 1er, 2do y 3er puesto con las medallas de oro, plata y bronce respectivamente, en cada serie. Total: Oro 4, Plata 4, bronce 4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ind w:firstLine="426"/>
        <w:rPr>
          <w:rFonts w:ascii="Arial" w:hAnsi="Arial" w:cs="Arial"/>
          <w:b/>
        </w:rPr>
      </w:pPr>
      <w:r w:rsidRPr="00A150B0">
        <w:rPr>
          <w:rFonts w:ascii="Arial" w:hAnsi="Arial" w:cs="Arial"/>
          <w:b/>
        </w:rPr>
        <w:t>Premio colectivo</w:t>
      </w:r>
    </w:p>
    <w:p w:rsidR="00015415" w:rsidRPr="00A150B0" w:rsidRDefault="00015415" w:rsidP="00015415">
      <w:pPr>
        <w:ind w:firstLine="426"/>
        <w:rPr>
          <w:rFonts w:ascii="Arial" w:hAnsi="Arial" w:cs="Arial"/>
        </w:rPr>
      </w:pPr>
      <w:r w:rsidRPr="00A150B0">
        <w:rPr>
          <w:rFonts w:ascii="Arial" w:hAnsi="Arial" w:cs="Arial"/>
        </w:rPr>
        <w:t>A la Promoción mejor presentada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 la Promoción más Entusiasta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 la Promoción participante más antigua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Al atleta más longevo</w:t>
      </w:r>
    </w:p>
    <w:p w:rsidR="00015415" w:rsidRPr="00A150B0" w:rsidRDefault="00015415" w:rsidP="00015415">
      <w:pPr>
        <w:pStyle w:val="Prrafodelista"/>
        <w:tabs>
          <w:tab w:val="left" w:pos="993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Al atleta especial.</w:t>
      </w:r>
    </w:p>
    <w:p w:rsidR="00015415" w:rsidRPr="00A150B0" w:rsidRDefault="00015415" w:rsidP="00015415">
      <w:pPr>
        <w:pStyle w:val="Prrafodelista"/>
        <w:tabs>
          <w:tab w:val="left" w:pos="993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REUNIONES DE COORDINACION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Se realizaran dos reuniones de coordinación entre la comisión organizadora de la carrera Pedestre y los delegados de las promociones participantes.</w:t>
      </w:r>
    </w:p>
    <w:p w:rsidR="00015415" w:rsidRPr="00A150B0" w:rsidRDefault="00015415" w:rsidP="00015415">
      <w:pPr>
        <w:pStyle w:val="Prrafodelista"/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Primera Reunión: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Fecha: 18 Set 2015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Hora: 16,00 hrs</w:t>
      </w:r>
    </w:p>
    <w:p w:rsidR="00015415" w:rsidRPr="00A150B0" w:rsidRDefault="00015415" w:rsidP="00015415">
      <w:pPr>
        <w:pStyle w:val="Prrafodelista"/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Lugar: CMP Salaverry Hall Residencial</w:t>
      </w:r>
    </w:p>
    <w:p w:rsidR="00015415" w:rsidRPr="00A150B0" w:rsidRDefault="00015415" w:rsidP="00015415">
      <w:pPr>
        <w:pStyle w:val="Prrafodelista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 xml:space="preserve">Tema a tratar </w:t>
      </w:r>
    </w:p>
    <w:p w:rsidR="00015415" w:rsidRPr="00A150B0" w:rsidRDefault="00015415" w:rsidP="00015415">
      <w:pPr>
        <w:pStyle w:val="Prrafodelista"/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Acreditación de delegados ante la comisión organizadora</w:t>
      </w:r>
    </w:p>
    <w:p w:rsidR="00015415" w:rsidRPr="00A150B0" w:rsidRDefault="00015415" w:rsidP="00015415">
      <w:pPr>
        <w:pStyle w:val="Prrafodelista"/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Lectura de las bases</w:t>
      </w:r>
    </w:p>
    <w:p w:rsidR="00015415" w:rsidRPr="00A150B0" w:rsidRDefault="00015415" w:rsidP="00015415">
      <w:pPr>
        <w:pStyle w:val="Prrafodelista"/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Exposición de la organización y desarrollo de la carrera por la comisión organizadora.</w:t>
      </w:r>
    </w:p>
    <w:p w:rsidR="00015415" w:rsidRPr="00A150B0" w:rsidRDefault="00015415" w:rsidP="00015415">
      <w:pPr>
        <w:pStyle w:val="Prrafodelista"/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Absolver las preguntas que hubiera  lugar</w:t>
      </w:r>
    </w:p>
    <w:p w:rsidR="00015415" w:rsidRPr="00A150B0" w:rsidRDefault="00015415" w:rsidP="00015415">
      <w:pPr>
        <w:pStyle w:val="Prrafodelista"/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Inscripción e atletas participantes.</w:t>
      </w:r>
    </w:p>
    <w:p w:rsidR="00015415" w:rsidRPr="00A150B0" w:rsidRDefault="00015415" w:rsidP="00015415">
      <w:pPr>
        <w:pStyle w:val="Prrafodelista"/>
        <w:spacing w:after="0" w:line="240" w:lineRule="auto"/>
        <w:ind w:left="709" w:hanging="1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 </w:t>
      </w:r>
    </w:p>
    <w:p w:rsidR="00015415" w:rsidRPr="00A150B0" w:rsidRDefault="00015415" w:rsidP="00015415">
      <w:pPr>
        <w:pStyle w:val="Prrafodelista"/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Segunda Reunión:</w:t>
      </w:r>
    </w:p>
    <w:p w:rsidR="00015415" w:rsidRPr="00A150B0" w:rsidRDefault="00015415" w:rsidP="00015415">
      <w:pPr>
        <w:pStyle w:val="Prrafodelista"/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 xml:space="preserve">-  Fecha: 07 </w:t>
      </w:r>
      <w:proofErr w:type="spellStart"/>
      <w:r w:rsidRPr="00A150B0">
        <w:rPr>
          <w:rFonts w:ascii="Arial" w:hAnsi="Arial" w:cs="Arial"/>
          <w:sz w:val="24"/>
          <w:szCs w:val="24"/>
        </w:rPr>
        <w:t>Oct</w:t>
      </w:r>
      <w:proofErr w:type="spellEnd"/>
      <w:r w:rsidRPr="00A150B0">
        <w:rPr>
          <w:rFonts w:ascii="Arial" w:hAnsi="Arial" w:cs="Arial"/>
          <w:sz w:val="24"/>
          <w:szCs w:val="24"/>
        </w:rPr>
        <w:t xml:space="preserve"> 2015</w:t>
      </w:r>
    </w:p>
    <w:p w:rsidR="00015415" w:rsidRPr="00A150B0" w:rsidRDefault="00015415" w:rsidP="00015415">
      <w:pPr>
        <w:pStyle w:val="Prrafodelista"/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-  Hora: 16.00 hrs</w:t>
      </w:r>
    </w:p>
    <w:p w:rsidR="00015415" w:rsidRPr="00A150B0" w:rsidRDefault="00015415" w:rsidP="00015415">
      <w:pPr>
        <w:pStyle w:val="Prrafodelista"/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-  Lugar: Estadio del CGE</w:t>
      </w:r>
    </w:p>
    <w:p w:rsidR="00015415" w:rsidRPr="00A150B0" w:rsidRDefault="00015415" w:rsidP="00015415">
      <w:pPr>
        <w:pStyle w:val="Prrafodelista"/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-  Aspectos pendientes de solución</w:t>
      </w:r>
    </w:p>
    <w:p w:rsidR="00015415" w:rsidRPr="00A150B0" w:rsidRDefault="00015415" w:rsidP="00015415">
      <w:pPr>
        <w:pStyle w:val="Prrafodelista"/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-  Reconocimiento de Línea de partida, itinerario de la carrera</w:t>
      </w:r>
    </w:p>
    <w:p w:rsidR="00015415" w:rsidRPr="00A150B0" w:rsidRDefault="00015415" w:rsidP="00015415">
      <w:pPr>
        <w:pStyle w:val="Prrafodelista"/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-  Línea de llegada</w:t>
      </w:r>
    </w:p>
    <w:p w:rsidR="00015415" w:rsidRPr="00A150B0" w:rsidRDefault="00015415" w:rsidP="00015415">
      <w:pPr>
        <w:pStyle w:val="Prrafodelista"/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-  Lugar de Premiación</w:t>
      </w:r>
    </w:p>
    <w:p w:rsidR="00015415" w:rsidRPr="00A150B0" w:rsidRDefault="00015415" w:rsidP="00015415">
      <w:pPr>
        <w:rPr>
          <w:rFonts w:ascii="Arial" w:hAnsi="Arial" w:cs="Arial"/>
        </w:rPr>
      </w:pPr>
    </w:p>
    <w:p w:rsidR="00015415" w:rsidRPr="00A150B0" w:rsidRDefault="00015415" w:rsidP="00015415">
      <w:pPr>
        <w:ind w:left="426" w:hanging="426"/>
        <w:rPr>
          <w:rFonts w:ascii="Arial" w:hAnsi="Arial" w:cs="Arial"/>
          <w:b/>
        </w:rPr>
      </w:pPr>
      <w:r w:rsidRPr="00A150B0">
        <w:rPr>
          <w:rFonts w:ascii="Arial" w:hAnsi="Arial" w:cs="Arial"/>
          <w:b/>
        </w:rPr>
        <w:t>16.</w:t>
      </w:r>
      <w:r w:rsidRPr="00A150B0">
        <w:rPr>
          <w:rFonts w:ascii="Arial" w:hAnsi="Arial" w:cs="Arial"/>
          <w:b/>
        </w:rPr>
        <w:tab/>
        <w:t>PUESTO DE SOCORRO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t>Se instalaran dos (02) (PS) puestos de socorro, uno Fijo y otro Móvil; con personal, vehículos y otros medios adecuadamente equipados.</w:t>
      </w:r>
    </w:p>
    <w:p w:rsidR="00015415" w:rsidRPr="00A150B0" w:rsidRDefault="00015415" w:rsidP="00015415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15415" w:rsidRPr="00A150B0" w:rsidRDefault="00015415" w:rsidP="00015415">
      <w:pPr>
        <w:pStyle w:val="Prrafodelista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RECLAMACIONES</w:t>
      </w:r>
    </w:p>
    <w:p w:rsidR="00015415" w:rsidRPr="00A150B0" w:rsidRDefault="00015415" w:rsidP="00015415">
      <w:pPr>
        <w:ind w:left="426"/>
        <w:rPr>
          <w:rFonts w:ascii="Arial" w:hAnsi="Arial" w:cs="Arial"/>
        </w:rPr>
      </w:pPr>
      <w:r w:rsidRPr="00A150B0">
        <w:rPr>
          <w:rFonts w:ascii="Arial" w:hAnsi="Arial" w:cs="Arial"/>
        </w:rPr>
        <w:t>El Procedimiento para las reclamaciones y apelaciones en lo referente a la aplicación de bases se efectuara a lo establecido en el artículo 30 del Estatuto</w:t>
      </w:r>
    </w:p>
    <w:p w:rsidR="00015415" w:rsidRPr="00A150B0" w:rsidRDefault="00015415" w:rsidP="00015415">
      <w:pPr>
        <w:ind w:left="426"/>
        <w:rPr>
          <w:rFonts w:ascii="Arial" w:hAnsi="Arial" w:cs="Arial"/>
        </w:rPr>
      </w:pPr>
    </w:p>
    <w:p w:rsidR="00015415" w:rsidRPr="00A150B0" w:rsidRDefault="00015415" w:rsidP="00015415">
      <w:pPr>
        <w:pStyle w:val="Prrafodelista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A150B0">
        <w:rPr>
          <w:rFonts w:ascii="Arial" w:hAnsi="Arial" w:cs="Arial"/>
          <w:b/>
          <w:sz w:val="24"/>
          <w:szCs w:val="24"/>
        </w:rPr>
        <w:t>CAMINATA DE MOTIVACION</w:t>
      </w:r>
    </w:p>
    <w:p w:rsidR="00015415" w:rsidRPr="00A150B0" w:rsidRDefault="00015415" w:rsidP="00015415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150B0">
        <w:rPr>
          <w:rFonts w:ascii="Arial" w:hAnsi="Arial" w:cs="Arial"/>
          <w:sz w:val="24"/>
          <w:szCs w:val="24"/>
        </w:rPr>
        <w:lastRenderedPageBreak/>
        <w:t>Apéndice C a la Directiva N° 002/PRG para la Organización y Ejecución de la Carrera Pedestre y Caminata de Motivación.</w:t>
      </w:r>
    </w:p>
    <w:p w:rsidR="00015415" w:rsidRPr="00CA5E3C" w:rsidRDefault="00015415" w:rsidP="00015415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p w:rsidR="00015415" w:rsidRPr="00CA5E3C" w:rsidRDefault="00015415" w:rsidP="00015415">
      <w:pPr>
        <w:rPr>
          <w:rFonts w:ascii="Arial" w:hAnsi="Arial" w:cs="Arial"/>
        </w:rPr>
      </w:pPr>
    </w:p>
    <w:p w:rsidR="00015415" w:rsidRDefault="00015415" w:rsidP="00015415">
      <w:pPr>
        <w:rPr>
          <w:rFonts w:ascii="Arial" w:hAnsi="Arial" w:cs="Arial"/>
          <w:b/>
        </w:rPr>
      </w:pPr>
    </w:p>
    <w:p w:rsidR="00015415" w:rsidRPr="00CA5E3C" w:rsidRDefault="00015415" w:rsidP="00015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               ---------------------------------------------</w:t>
      </w:r>
    </w:p>
    <w:p w:rsidR="00015415" w:rsidRPr="00CA5E3C" w:rsidRDefault="00015415" w:rsidP="00015415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A5E3C">
        <w:rPr>
          <w:rFonts w:ascii="Arial" w:hAnsi="Arial" w:cs="Arial"/>
          <w:b/>
        </w:rPr>
        <w:t xml:space="preserve"> JAIME OROSCO CUADROS</w:t>
      </w:r>
    </w:p>
    <w:p w:rsidR="00015415" w:rsidRPr="00CA5E3C" w:rsidRDefault="00015415" w:rsidP="00015415">
      <w:pPr>
        <w:rPr>
          <w:rFonts w:ascii="Arial" w:hAnsi="Arial" w:cs="Arial"/>
          <w:b/>
        </w:rPr>
      </w:pPr>
      <w:r w:rsidRPr="00CA5E3C">
        <w:rPr>
          <w:rFonts w:ascii="Arial" w:hAnsi="Arial" w:cs="Arial"/>
          <w:b/>
        </w:rPr>
        <w:t xml:space="preserve">                 Presidente </w:t>
      </w:r>
    </w:p>
    <w:p w:rsidR="00015415" w:rsidRPr="00CA5E3C" w:rsidRDefault="00015415" w:rsidP="00015415">
      <w:pPr>
        <w:rPr>
          <w:rFonts w:ascii="Arial" w:hAnsi="Arial" w:cs="Arial"/>
        </w:rPr>
      </w:pPr>
      <w:r w:rsidRPr="00CA5E3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proofErr w:type="spellStart"/>
      <w:r w:rsidRPr="00CA5E3C">
        <w:rPr>
          <w:rFonts w:ascii="Arial" w:hAnsi="Arial" w:cs="Arial"/>
          <w:b/>
        </w:rPr>
        <w:t>Prom</w:t>
      </w:r>
      <w:proofErr w:type="spellEnd"/>
      <w:r w:rsidRPr="00CA5E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1968</w:t>
      </w: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</w:p>
    <w:p w:rsidR="00015415" w:rsidRDefault="00015415" w:rsidP="00015415">
      <w:pPr>
        <w:pStyle w:val="Prrafodelista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---------------------------------------------</w:t>
      </w:r>
    </w:p>
    <w:p w:rsidR="00015415" w:rsidRPr="002B59D7" w:rsidRDefault="00015415" w:rsidP="00015415">
      <w:pPr>
        <w:jc w:val="both"/>
        <w:rPr>
          <w:rFonts w:ascii="Arial" w:hAnsi="Arial" w:cs="Arial"/>
          <w:b/>
        </w:rPr>
      </w:pPr>
      <w:r w:rsidRPr="002B59D7">
        <w:rPr>
          <w:rFonts w:ascii="Arial" w:hAnsi="Arial" w:cs="Arial"/>
          <w:b/>
        </w:rPr>
        <w:t>APENDICE “C” (CAMINATA DE MOTIVACION A LA DIRECTIVA N° 02/ PARA LA ORGANIZACIÓN  Y EJECUCION DE LA CAMINATA DE LA CARRERA PEDRESTRE  Y MOTIVACION</w:t>
      </w:r>
    </w:p>
    <w:p w:rsidR="00015415" w:rsidRPr="002B59D7" w:rsidRDefault="00015415" w:rsidP="00015415">
      <w:pPr>
        <w:jc w:val="both"/>
        <w:rPr>
          <w:rFonts w:ascii="Arial" w:hAnsi="Arial" w:cs="Arial"/>
          <w:b/>
        </w:rPr>
      </w:pPr>
    </w:p>
    <w:p w:rsidR="00015415" w:rsidRPr="002B59D7" w:rsidRDefault="00015415" w:rsidP="0001541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2B59D7">
        <w:rPr>
          <w:rFonts w:ascii="Arial" w:hAnsi="Arial" w:cs="Arial"/>
          <w:b/>
          <w:sz w:val="24"/>
          <w:szCs w:val="24"/>
        </w:rPr>
        <w:t>LUGAR FECHA HORA</w:t>
      </w:r>
    </w:p>
    <w:p w:rsidR="00015415" w:rsidRPr="002B59D7" w:rsidRDefault="00015415" w:rsidP="00015415">
      <w:pPr>
        <w:pStyle w:val="Prrafodelista"/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 xml:space="preserve">Lugar </w:t>
      </w:r>
      <w:r w:rsidRPr="002B59D7">
        <w:rPr>
          <w:rFonts w:ascii="Arial" w:hAnsi="Arial" w:cs="Arial"/>
          <w:sz w:val="24"/>
          <w:szCs w:val="24"/>
        </w:rPr>
        <w:tab/>
        <w:t>Perímetro  interior del Cuartel General del Ejército.</w:t>
      </w:r>
    </w:p>
    <w:p w:rsidR="00015415" w:rsidRPr="002B59D7" w:rsidRDefault="00015415" w:rsidP="00015415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 xml:space="preserve">                         </w:t>
      </w:r>
      <w:r w:rsidRPr="002B59D7">
        <w:rPr>
          <w:rFonts w:ascii="Arial" w:hAnsi="Arial" w:cs="Arial"/>
          <w:sz w:val="24"/>
          <w:szCs w:val="24"/>
        </w:rPr>
        <w:tab/>
        <w:t>Perímetro  exterior del Cuartel General del Ejército</w:t>
      </w:r>
    </w:p>
    <w:p w:rsidR="00015415" w:rsidRPr="002B59D7" w:rsidRDefault="00015415" w:rsidP="00015415">
      <w:pPr>
        <w:pStyle w:val="Prrafodelista"/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Lugar</w:t>
      </w:r>
      <w:r w:rsidRPr="002B59D7">
        <w:rPr>
          <w:rFonts w:ascii="Arial" w:hAnsi="Arial" w:cs="Arial"/>
          <w:sz w:val="24"/>
          <w:szCs w:val="24"/>
        </w:rPr>
        <w:tab/>
        <w:t>18 de Octubre de 2015</w:t>
      </w:r>
    </w:p>
    <w:p w:rsidR="00015415" w:rsidRPr="002B59D7" w:rsidRDefault="00015415" w:rsidP="00015415">
      <w:pPr>
        <w:pStyle w:val="Prrafodelista"/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Fecha</w:t>
      </w:r>
      <w:r w:rsidRPr="002B59D7">
        <w:rPr>
          <w:rFonts w:ascii="Arial" w:hAnsi="Arial" w:cs="Arial"/>
          <w:sz w:val="24"/>
          <w:szCs w:val="24"/>
        </w:rPr>
        <w:tab/>
        <w:t>09.30</w:t>
      </w:r>
    </w:p>
    <w:p w:rsidR="00015415" w:rsidRPr="002B59D7" w:rsidRDefault="00015415" w:rsidP="00015415">
      <w:pPr>
        <w:pStyle w:val="Prrafodelista"/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Área de concentración:</w:t>
      </w:r>
      <w:r w:rsidRPr="002B59D7">
        <w:rPr>
          <w:rFonts w:ascii="Arial" w:hAnsi="Arial" w:cs="Arial"/>
          <w:sz w:val="24"/>
          <w:szCs w:val="24"/>
        </w:rPr>
        <w:tab/>
        <w:t>F/A “A” : Estadio del CGE</w:t>
      </w:r>
    </w:p>
    <w:p w:rsidR="00015415" w:rsidRPr="002B59D7" w:rsidRDefault="00015415" w:rsidP="00015415">
      <w:pPr>
        <w:ind w:left="851" w:hanging="425"/>
        <w:jc w:val="both"/>
        <w:rPr>
          <w:rFonts w:ascii="Arial" w:hAnsi="Arial" w:cs="Arial"/>
        </w:rPr>
      </w:pPr>
      <w:r w:rsidRPr="002B59D7">
        <w:rPr>
          <w:rFonts w:ascii="Arial" w:hAnsi="Arial" w:cs="Arial"/>
        </w:rPr>
        <w:t xml:space="preserve">   </w:t>
      </w:r>
      <w:r w:rsidRPr="002B59D7">
        <w:rPr>
          <w:rFonts w:ascii="Arial" w:hAnsi="Arial" w:cs="Arial"/>
        </w:rPr>
        <w:tab/>
      </w:r>
      <w:r w:rsidRPr="002B59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2B59D7">
        <w:rPr>
          <w:rFonts w:ascii="Arial" w:hAnsi="Arial" w:cs="Arial"/>
        </w:rPr>
        <w:t>F/A “B</w:t>
      </w:r>
      <w:proofErr w:type="gramStart"/>
      <w:r w:rsidRPr="002B59D7">
        <w:rPr>
          <w:rFonts w:ascii="Arial" w:hAnsi="Arial" w:cs="Arial"/>
        </w:rPr>
        <w:t>” :</w:t>
      </w:r>
      <w:proofErr w:type="gramEnd"/>
      <w:r w:rsidRPr="002B59D7">
        <w:rPr>
          <w:rFonts w:ascii="Arial" w:hAnsi="Arial" w:cs="Arial"/>
        </w:rPr>
        <w:t xml:space="preserve"> Puerta 1 del CGE, Pérgola</w:t>
      </w:r>
    </w:p>
    <w:p w:rsidR="00015415" w:rsidRPr="002B59D7" w:rsidRDefault="00015415" w:rsidP="00015415">
      <w:pPr>
        <w:ind w:left="851" w:hanging="425"/>
        <w:jc w:val="both"/>
        <w:rPr>
          <w:rFonts w:ascii="Arial" w:hAnsi="Arial" w:cs="Arial"/>
        </w:rPr>
      </w:pPr>
    </w:p>
    <w:p w:rsidR="00015415" w:rsidRPr="002B59D7" w:rsidRDefault="00015415" w:rsidP="00015415">
      <w:pPr>
        <w:pStyle w:val="Prrafodelista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59D7">
        <w:rPr>
          <w:rFonts w:ascii="Arial" w:hAnsi="Arial" w:cs="Arial"/>
          <w:b/>
          <w:sz w:val="24"/>
          <w:szCs w:val="24"/>
        </w:rPr>
        <w:t>PARTICIPANTES</w:t>
      </w:r>
    </w:p>
    <w:p w:rsidR="00015415" w:rsidRPr="002B59D7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Delegaciones de Oficiales y su digna familia de las promociones participantes en los JUDEINPRO 2015.</w:t>
      </w:r>
    </w:p>
    <w:p w:rsidR="00015415" w:rsidRPr="002B59D7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15415" w:rsidRPr="002B59D7" w:rsidRDefault="00015415" w:rsidP="0001541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59D7">
        <w:rPr>
          <w:rFonts w:ascii="Arial" w:hAnsi="Arial" w:cs="Arial"/>
          <w:b/>
          <w:sz w:val="24"/>
          <w:szCs w:val="24"/>
        </w:rPr>
        <w:t>UNIFORME</w:t>
      </w:r>
      <w:r w:rsidRPr="002B59D7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15415" w:rsidRPr="002B59D7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Los SSOO se presentaran en buzo, con los colores característicos de su promoción.</w:t>
      </w:r>
    </w:p>
    <w:p w:rsidR="00015415" w:rsidRPr="002B59D7" w:rsidRDefault="00015415" w:rsidP="0001541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15415" w:rsidRPr="002B59D7" w:rsidRDefault="00015415" w:rsidP="00015415">
      <w:pPr>
        <w:pStyle w:val="Prrafodelista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59D7">
        <w:rPr>
          <w:rFonts w:ascii="Arial" w:hAnsi="Arial" w:cs="Arial"/>
          <w:b/>
          <w:sz w:val="24"/>
          <w:szCs w:val="24"/>
        </w:rPr>
        <w:t>DESARROLLO DE LA PRUEBA.</w:t>
      </w:r>
    </w:p>
    <w:p w:rsidR="00015415" w:rsidRPr="002B59D7" w:rsidRDefault="00015415" w:rsidP="0001541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F/A “A”: El punto de partido parte sur del Estadio del CGE y de llegada se encontrara en la parte norte de este estadio; Itinerario (Apéndice (A).</w:t>
      </w:r>
    </w:p>
    <w:p w:rsidR="00015415" w:rsidRPr="002B59D7" w:rsidRDefault="00015415" w:rsidP="00015415">
      <w:pPr>
        <w:pStyle w:val="Prrafodelista"/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 xml:space="preserve">F/A “B”: El punto de partida y llegada: parte sur de la Puerta 1 del CGE </w:t>
      </w:r>
    </w:p>
    <w:p w:rsidR="00015415" w:rsidRPr="002B59D7" w:rsidRDefault="00015415" w:rsidP="0001541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La delegaciones formaran en línea de promociones en orden de antigüedad  de sur a norte en el estadio para la ceremonia de inauguración, con frente a la Tribuna, luego para iniciar  la Caminata lo harán en el mismo orden en la formación en columna.</w:t>
      </w:r>
    </w:p>
    <w:p w:rsidR="00015415" w:rsidRPr="002B59D7" w:rsidRDefault="00015415" w:rsidP="0001541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 xml:space="preserve">Las delegaciones llevaran un letrero de identificación, que será proporcionado por la  Comisión Organizadora, Gallardete de la Promoción, una banderola de Identificación (2. 5 </w:t>
      </w:r>
      <w:proofErr w:type="spellStart"/>
      <w:r w:rsidRPr="002B59D7">
        <w:rPr>
          <w:rFonts w:ascii="Arial" w:hAnsi="Arial" w:cs="Arial"/>
          <w:sz w:val="24"/>
          <w:szCs w:val="24"/>
        </w:rPr>
        <w:t>mts</w:t>
      </w:r>
      <w:proofErr w:type="spellEnd"/>
      <w:r w:rsidRPr="002B59D7">
        <w:rPr>
          <w:rFonts w:ascii="Arial" w:hAnsi="Arial" w:cs="Arial"/>
          <w:sz w:val="24"/>
          <w:szCs w:val="24"/>
        </w:rPr>
        <w:t xml:space="preserve"> x 2 </w:t>
      </w:r>
      <w:proofErr w:type="spellStart"/>
      <w:r w:rsidRPr="002B59D7">
        <w:rPr>
          <w:rFonts w:ascii="Arial" w:hAnsi="Arial" w:cs="Arial"/>
          <w:sz w:val="24"/>
          <w:szCs w:val="24"/>
        </w:rPr>
        <w:t>mts</w:t>
      </w:r>
      <w:proofErr w:type="spellEnd"/>
      <w:r w:rsidRPr="002B59D7">
        <w:rPr>
          <w:rFonts w:ascii="Arial" w:hAnsi="Arial" w:cs="Arial"/>
          <w:sz w:val="24"/>
          <w:szCs w:val="24"/>
        </w:rPr>
        <w:t xml:space="preserve">), inscrito con el año de egreso de la EMCH, de adelante hacia atrás en ese orden, además podrán llevar mascotas, globos, instrumentos musicales, banderas y cualquier otro implemento que permita alentar a su promoción. </w:t>
      </w:r>
    </w:p>
    <w:p w:rsidR="00015415" w:rsidRPr="002B59D7" w:rsidRDefault="00015415" w:rsidP="0001541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 xml:space="preserve">Durante el recorrido las diferentes  promociones participantes  </w:t>
      </w:r>
      <w:proofErr w:type="spellStart"/>
      <w:r w:rsidRPr="002B59D7">
        <w:rPr>
          <w:rFonts w:ascii="Arial" w:hAnsi="Arial" w:cs="Arial"/>
          <w:sz w:val="24"/>
          <w:szCs w:val="24"/>
        </w:rPr>
        <w:t>desarro-llaran</w:t>
      </w:r>
      <w:proofErr w:type="spellEnd"/>
      <w:r w:rsidRPr="002B59D7">
        <w:rPr>
          <w:rFonts w:ascii="Arial" w:hAnsi="Arial" w:cs="Arial"/>
          <w:sz w:val="24"/>
          <w:szCs w:val="24"/>
        </w:rPr>
        <w:t xml:space="preserve">  la máxima iniciativa  y entusiasmo a fin de garantizar el éxito de esta actividad.</w:t>
      </w:r>
    </w:p>
    <w:p w:rsidR="00015415" w:rsidRPr="002B59D7" w:rsidRDefault="00015415" w:rsidP="0001541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Se constara con asistencia médica durante el recorrido.</w:t>
      </w:r>
    </w:p>
    <w:p w:rsidR="00015415" w:rsidRPr="002B59D7" w:rsidRDefault="00015415" w:rsidP="0001541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B59D7">
        <w:rPr>
          <w:rFonts w:ascii="Arial" w:hAnsi="Arial" w:cs="Arial"/>
          <w:sz w:val="24"/>
          <w:szCs w:val="24"/>
        </w:rPr>
        <w:t>El control estará a cargo con los integrantes de la promoción organizadora “</w:t>
      </w:r>
      <w:proofErr w:type="spellStart"/>
      <w:r w:rsidRPr="002B59D7">
        <w:rPr>
          <w:rFonts w:ascii="Arial" w:hAnsi="Arial" w:cs="Arial"/>
          <w:sz w:val="24"/>
          <w:szCs w:val="24"/>
        </w:rPr>
        <w:t>Tte</w:t>
      </w:r>
      <w:proofErr w:type="spellEnd"/>
      <w:r w:rsidRPr="002B59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9D7">
        <w:rPr>
          <w:rFonts w:ascii="Arial" w:hAnsi="Arial" w:cs="Arial"/>
          <w:sz w:val="24"/>
          <w:szCs w:val="24"/>
        </w:rPr>
        <w:t>Crl</w:t>
      </w:r>
      <w:proofErr w:type="spellEnd"/>
      <w:r w:rsidRPr="002B59D7">
        <w:rPr>
          <w:rFonts w:ascii="Arial" w:hAnsi="Arial" w:cs="Arial"/>
          <w:sz w:val="24"/>
          <w:szCs w:val="24"/>
        </w:rPr>
        <w:t xml:space="preserve"> Pedro Ruiz Gallo”.</w:t>
      </w:r>
    </w:p>
    <w:p w:rsidR="00015415" w:rsidRPr="002B59D7" w:rsidRDefault="00015415" w:rsidP="00015415">
      <w:pPr>
        <w:pStyle w:val="Prrafodelista"/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F65AC9">
        <w:rPr>
          <w:rFonts w:ascii="Arial" w:hAnsi="Arial" w:cs="Arial"/>
          <w:sz w:val="24"/>
          <w:szCs w:val="24"/>
        </w:rPr>
        <w:t>La premiación se realizara en la Ceremonia de Clausura al término de la prueba “Carrera Pedestre” en el estadio del CGE.</w:t>
      </w:r>
    </w:p>
    <w:p w:rsidR="00904C47" w:rsidRPr="00A91059" w:rsidRDefault="00904C47">
      <w:pPr>
        <w:rPr>
          <w:rFonts w:ascii="Arial" w:hAnsi="Arial" w:cs="Arial"/>
        </w:rPr>
      </w:pPr>
    </w:p>
    <w:sectPr w:rsidR="00904C47" w:rsidRPr="00A91059" w:rsidSect="00A91059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26A"/>
    <w:multiLevelType w:val="hybridMultilevel"/>
    <w:tmpl w:val="4F2239D8"/>
    <w:lvl w:ilvl="0" w:tplc="2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0552E"/>
    <w:multiLevelType w:val="hybridMultilevel"/>
    <w:tmpl w:val="5284E54E"/>
    <w:lvl w:ilvl="0" w:tplc="DA20A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358DB"/>
    <w:multiLevelType w:val="hybridMultilevel"/>
    <w:tmpl w:val="512EE242"/>
    <w:lvl w:ilvl="0" w:tplc="897CD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1390"/>
    <w:multiLevelType w:val="hybridMultilevel"/>
    <w:tmpl w:val="66BE0236"/>
    <w:lvl w:ilvl="0" w:tplc="0C0A0019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32D55528"/>
    <w:multiLevelType w:val="hybridMultilevel"/>
    <w:tmpl w:val="4566E674"/>
    <w:lvl w:ilvl="0" w:tplc="280A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D390D"/>
    <w:multiLevelType w:val="hybridMultilevel"/>
    <w:tmpl w:val="C4FEE8B0"/>
    <w:lvl w:ilvl="0" w:tplc="072ECF1A">
      <w:start w:val="17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3056322"/>
    <w:multiLevelType w:val="hybridMultilevel"/>
    <w:tmpl w:val="9E8CE980"/>
    <w:lvl w:ilvl="0" w:tplc="0C0A0019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>
    <w:nsid w:val="465C0D79"/>
    <w:multiLevelType w:val="hybridMultilevel"/>
    <w:tmpl w:val="189C8C40"/>
    <w:lvl w:ilvl="0" w:tplc="0C0A0019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9055105"/>
    <w:multiLevelType w:val="hybridMultilevel"/>
    <w:tmpl w:val="782CD016"/>
    <w:lvl w:ilvl="0" w:tplc="CF42D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A2A8A"/>
    <w:multiLevelType w:val="hybridMultilevel"/>
    <w:tmpl w:val="3BBC09D0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C7A50C3"/>
    <w:multiLevelType w:val="hybridMultilevel"/>
    <w:tmpl w:val="21DECC44"/>
    <w:lvl w:ilvl="0" w:tplc="0C0A0019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>
    <w:nsid w:val="6CA9552C"/>
    <w:multiLevelType w:val="hybridMultilevel"/>
    <w:tmpl w:val="F2343A6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EC0D1E"/>
    <w:multiLevelType w:val="hybridMultilevel"/>
    <w:tmpl w:val="F4D29D4C"/>
    <w:lvl w:ilvl="0" w:tplc="850CAD8E">
      <w:start w:val="8"/>
      <w:numFmt w:val="bullet"/>
      <w:lvlText w:val="-"/>
      <w:lvlJc w:val="left"/>
      <w:pPr>
        <w:ind w:left="2160" w:hanging="360"/>
      </w:pPr>
      <w:rPr>
        <w:rFonts w:ascii="Bookman Old Style" w:eastAsia="Calibri" w:hAnsi="Bookman Old Style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F70503"/>
    <w:multiLevelType w:val="hybridMultilevel"/>
    <w:tmpl w:val="95B4A81E"/>
    <w:lvl w:ilvl="0" w:tplc="850CAD8E">
      <w:start w:val="8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493700"/>
    <w:multiLevelType w:val="hybridMultilevel"/>
    <w:tmpl w:val="739C98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2231B"/>
    <w:multiLevelType w:val="hybridMultilevel"/>
    <w:tmpl w:val="AF38A44A"/>
    <w:lvl w:ilvl="0" w:tplc="30F22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0D0DF9"/>
    <w:multiLevelType w:val="hybridMultilevel"/>
    <w:tmpl w:val="EAF2F4B0"/>
    <w:lvl w:ilvl="0" w:tplc="A5449266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83" w:hanging="360"/>
      </w:pPr>
    </w:lvl>
    <w:lvl w:ilvl="2" w:tplc="280A001B" w:tentative="1">
      <w:start w:val="1"/>
      <w:numFmt w:val="lowerRoman"/>
      <w:lvlText w:val="%3."/>
      <w:lvlJc w:val="right"/>
      <w:pPr>
        <w:ind w:left="2803" w:hanging="180"/>
      </w:pPr>
    </w:lvl>
    <w:lvl w:ilvl="3" w:tplc="280A000F" w:tentative="1">
      <w:start w:val="1"/>
      <w:numFmt w:val="decimal"/>
      <w:lvlText w:val="%4."/>
      <w:lvlJc w:val="left"/>
      <w:pPr>
        <w:ind w:left="3523" w:hanging="360"/>
      </w:pPr>
    </w:lvl>
    <w:lvl w:ilvl="4" w:tplc="280A0019" w:tentative="1">
      <w:start w:val="1"/>
      <w:numFmt w:val="lowerLetter"/>
      <w:lvlText w:val="%5."/>
      <w:lvlJc w:val="left"/>
      <w:pPr>
        <w:ind w:left="4243" w:hanging="360"/>
      </w:pPr>
    </w:lvl>
    <w:lvl w:ilvl="5" w:tplc="280A001B" w:tentative="1">
      <w:start w:val="1"/>
      <w:numFmt w:val="lowerRoman"/>
      <w:lvlText w:val="%6."/>
      <w:lvlJc w:val="right"/>
      <w:pPr>
        <w:ind w:left="4963" w:hanging="180"/>
      </w:pPr>
    </w:lvl>
    <w:lvl w:ilvl="6" w:tplc="280A000F" w:tentative="1">
      <w:start w:val="1"/>
      <w:numFmt w:val="decimal"/>
      <w:lvlText w:val="%7."/>
      <w:lvlJc w:val="left"/>
      <w:pPr>
        <w:ind w:left="5683" w:hanging="360"/>
      </w:pPr>
    </w:lvl>
    <w:lvl w:ilvl="7" w:tplc="280A0019" w:tentative="1">
      <w:start w:val="1"/>
      <w:numFmt w:val="lowerLetter"/>
      <w:lvlText w:val="%8."/>
      <w:lvlJc w:val="left"/>
      <w:pPr>
        <w:ind w:left="6403" w:hanging="360"/>
      </w:pPr>
    </w:lvl>
    <w:lvl w:ilvl="8" w:tplc="280A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059"/>
    <w:rsid w:val="00015415"/>
    <w:rsid w:val="005B770E"/>
    <w:rsid w:val="0060392A"/>
    <w:rsid w:val="006905D1"/>
    <w:rsid w:val="00831894"/>
    <w:rsid w:val="00904C47"/>
    <w:rsid w:val="00A20156"/>
    <w:rsid w:val="00A91059"/>
    <w:rsid w:val="00FA3C5D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next w:val="Normal"/>
    <w:link w:val="TtuloCar"/>
    <w:qFormat/>
    <w:rsid w:val="00A91059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A91059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rrafodelista">
    <w:name w:val="List Paragraph"/>
    <w:basedOn w:val="Normal"/>
    <w:uiPriority w:val="34"/>
    <w:qFormat/>
    <w:rsid w:val="00015415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15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dorosaldarriaga@yahoo.es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antillanz@hot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ciacionpedroruizgallo1968@gmail.com" TargetMode="External"/><Relationship Id="rId5" Type="http://schemas.openxmlformats.org/officeDocument/2006/relationships/hyperlink" Target="mailto:joroscoc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2808</Words>
  <Characters>15446</Characters>
  <Application>Microsoft Office Word</Application>
  <DocSecurity>0</DocSecurity>
  <Lines>128</Lines>
  <Paragraphs>36</Paragraphs>
  <ScaleCrop>false</ScaleCrop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stamayo</dc:creator>
  <cp:keywords/>
  <dc:description/>
  <cp:lastModifiedBy>stamayo</cp:lastModifiedBy>
  <cp:revision>2</cp:revision>
  <dcterms:created xsi:type="dcterms:W3CDTF">2015-06-10T21:22:00Z</dcterms:created>
  <dcterms:modified xsi:type="dcterms:W3CDTF">2015-06-11T00:59:00Z</dcterms:modified>
</cp:coreProperties>
</file>